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85a679baf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英文即席演講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英文系舉辦「2022英語即席演講比賽」，報名至4月11日下午5時止，凡本校大學部學生皆可報名參加。本次比賽將於4月19日晚上6時30分在驚聲國際會議廳舉行，以個人報名參賽為主，比賽方式為現場抽題，參賽者於比賽當天抽籤決定出場順序，並依序上臺演講，演講時間限時3分鐘，評審將針對參賽者的內容、臺風、清晰度進行評分，最高獎金為3000元。歡迎踴躍報名參加，報名詳情請見英文系網站之最新消息。（網址：https://www.tflx.tku.edu.tw/english/opinion/322/5919）</w:t>
          <w:br/>
        </w:r>
      </w:r>
    </w:p>
  </w:body>
</w:document>
</file>