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ce1e70c6649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海博館放映影片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【本報訊】海博館本週放映「搜尋海底城」影片，片長約一小時，二日至七日每日放映時間為：11:00、12:00、14:00、15:00。歡迎師生抽空前往觀賞。</w:t>
          <w:br/>
        </w:r>
      </w:r>
    </w:p>
  </w:body>
</w:document>
</file>