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2dd09dfeb41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曼丁身體劇場攜手實驗劇團 讓戲劇舞蹈激出火花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【記者林雨靜淡水校園報導】實驗劇團3月16日下午1時與曼丁身體劇場合辦工作坊，邀請極限舞蹈社5位成員參與，一同在實驗劇場及牧羊草坪感受戲劇與舞蹈結合所激盪出的火花。
</w:t>
          <w:br/>
          <w:t>曼丁身體劇場以校園表演藝術青苗種植計畫「台灣當代表演藝術的發展、變化、未來的想像」巡迴各大校園，希望透過肢體來說故事，引起觀眾共鳴。團長朱蔚庭表示，戲劇需要用身體的力量去迸發節奏與觀眾共鳴，舞蹈則需要打開自己的心胸去開拓視野，兩者的融合能讓藝術變得更有趣、迷人，希望這次的體驗讓大家都能有心靈上的滋養。
</w:t>
          <w:br/>
          <w:t>活動一開始，朱蔚庭讓同學自我介紹後，便帶領大家讓身體自然發聲「啊、嘿、唉唷」等狀聲詞，接著請極舞社與實驗劇團的同學們混組演出即興短劇「上大學前的一群高中好朋友們」，透過沒有劇本的即興演出，一步步進入戲劇與舞蹈融合的體驗。隨後跳了一小段現代舞，大家便移至牧羊草坪，由曼丁身體劇場的舞者們分享舞蹈在不同空間與地面的感受，讓大家透過放鬆的肢體互動，感受身體的變化。
</w:t>
          <w:br/>
          <w:t>極舞社社員、教科二黃毓盛分享，以肢體的呈現來取代聲音，甚至用狀聲詞搭配動作來呈現所要表達的議題，取代直白的口語表達，這種「意境」的培養讓他印象非常深刻。實驗劇團團長、歷史三劉妙怡表示，「試著用身體這股力量去說出台詞，我覺得很新奇。以往劇團的訓練較偏重文本，著重在分析角色為什麼會這樣做，如果沒有文本，而是在即興狀態加上自然肢體，反而可激發出不一樣的火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78096"/>
              <wp:effectExtent l="0" t="0" r="0" b="0"/>
              <wp:docPr id="1" name="IMG_38d567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1f3b6af0-8c43-4883-911e-328416e0f123.JPG"/>
                      <pic:cNvPicPr/>
                    </pic:nvPicPr>
                    <pic:blipFill>
                      <a:blip xmlns:r="http://schemas.openxmlformats.org/officeDocument/2006/relationships" r:embed="Rf32633bf5ff441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7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6352"/>
              <wp:effectExtent l="0" t="0" r="0" b="0"/>
              <wp:docPr id="1" name="IMG_1a938a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b518444b-f95e-47a7-9bf9-25b7b2e550d6.JPG"/>
                      <pic:cNvPicPr/>
                    </pic:nvPicPr>
                    <pic:blipFill>
                      <a:blip xmlns:r="http://schemas.openxmlformats.org/officeDocument/2006/relationships" r:embed="Re91d32602e4f43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6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2633bf5ff44131" /><Relationship Type="http://schemas.openxmlformats.org/officeDocument/2006/relationships/image" Target="/media/image2.bin" Id="Re91d32602e4f43d9" /></Relationships>
</file>