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92b0e4e1b34f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你快來選書我買單 3000好書供推薦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「你選書•我買單」活動又來囉！這次你想來點什麼書呢？覺生紀念圖書館4月11至15日，在圖書館大廳入口處舉辦「你選書•我買單」選閱新書活動，本次活動與博客來、洋文、文景、亞勃克、知訊公司合作，展示近3年出版的中、英文新書約3,000冊，只要看到喜歡的書，現場掃描QRCODE，填寫線上推薦單，答完問卷後即完成推薦並獲得1點，集滿2點還可以獲贈精美小禮物或點心喲！
</w:t>
          <w:br/>
          <w:t>圖書館採編組組員林曉惠說明，本次書展除展出綜合學科主題的中外文新書，更透過聚焦「俄烏戰爭」來認識SDGs聯合國永續發展目標的精神，希望藉由主題書籍瞭解國際衝突的歷史淵源，為烏克蘭所受到戰爭的傷痛與抵抗，探討人道關懷與生命教育的議題。「歡迎所有淡江人到圖書館讀好書、推薦好書，現場還備有沙發閱讀區，讓你自在享受慢讀樂趣，走過路過千萬別錯過！」</w:t>
          <w:br/>
        </w:r>
      </w:r>
    </w:p>
  </w:body>
</w:document>
</file>