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cf71ef96b46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1.Mr. and Mrs. Petrov jog in the park together _____ possible, even in the winter. 
</w:t>
          <w:br/>
          <w:t>(A) weather (B) whenever (C) whichever (D) however
</w:t>
          <w:br/>
          <w:t>2._____ Mr. Cooper replace Mr. de La Fontaine, his salary would be doubled. 
</w:t>
          <w:br/>
          <w:t>(A) Were (B) However (C) Should (D) Regarding
</w:t>
          <w:br/>
          <w:t>3.Benson _____ last month from conductor to supervisor.
</w:t>
          <w:br/>
          <w:t>(A) is promoting (B) was promoted (C) had promoted (D) promotes
</w:t>
          <w:br/>
          <w:t>4.Every once _____ a while our CEO makes an appearance in the office and speaks whatever comes to his mind.
</w:t>
          <w:br/>
          <w:t>(A) than (B) for (C) until (D) in
</w:t>
          <w:br/>
          <w:t>5.The conference room _____ for the meeting was on the second floor.
</w:t>
          <w:br/>
          <w:t>(A) he selected (B) had selected him (C) was selected (D) where he selects
</w:t>
          <w:br/>
          <w:t>6.Oliver’s team is _____ conducting a review of the company’s privacy policies. 
</w:t>
          <w:br/>
          <w:t>(A) for sale (B) by the seat of his pants (C) in charge of (D) from head to toe
</w:t>
          <w:br/>
          <w:t>7.Midnight Express has a good reputation, _____ its two stores are often empty of customers.
</w:t>
          <w:br/>
          <w:t>(A) yet (B) since (C) for example (D) as soon as
</w:t>
          <w:br/>
          <w:t>
</w:t>
          <w:br/>
          <w:t>【答案及解析】
</w:t>
          <w:br/>
          <w:t>1.【答案】(B)，whenever possible =只要有可能、盡量。 
</w:t>
          <w:br/>
          <w:t>2. 【答案】(C)，助動詞should放句首，當作「萬一⋯⋯的話」。
</w:t>
          <w:br/>
          <w:t>3.【答案】(B)，過去式被動句，「被晉升」。
</w:t>
          <w:br/>
          <w:t>4.【答案】(D)，[片語] every once in a while = 偶爾、有時候。
</w:t>
          <w:br/>
          <w:t>5. 【答案】(A)，原句為which he selected for the meeting，省略受格which。
</w:t>
          <w:br/>
          <w:t>6. 【答案】(C)，(A)出售；(B)憑感覺；(C)負責；(D)從頭到腳。
</w:t>
          <w:br/>
          <w:t>7.【答案】(A)，Yet當連接詞是「然而」。</w:t>
          <w:br/>
        </w:r>
      </w:r>
    </w:p>
  </w:body>
</w:document>
</file>