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9cb74f4584a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宿治會暖心送糖 祝福住宿生期中PASS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【記者戴瑜霈淡水校園報導】松濤館宿舍自治會3月30日和31日晚上8時舉辦「松有成竹期中PASS，濤濤甜意暖心頭」的All Pass糖活動，讓住宿生在準備期中考之餘，吃點小零食來放鬆心情、紓解壓力。
</w:t>
          <w:br/>
          <w:t>秘書組組長、經濟二蔡宜靜表示，這次準備近2,000份糖果禮包，由於每次都會挑選與以往不同的餅乾作為驚喜，所以各項內容物的數量，就會是執行活動時最大的困難，又因每學期住宿生人數都會有些變動，因此計算份量也是一項較費心的任務。
</w:t>
          <w:br/>
          <w:t>日文一傅茗宣表示，上學期沒有領到糖果禮包，看著其他住宿生都開心地吃起小餅乾，心中莫名湧起一股羨慕之情，因此這次特別提早來拿，希望裡面有OREO夾心餅乾！
</w:t>
          <w:br/>
          <w:t>西語一黃可依分享，「這是我第一次收到All Pass糖，希望裡面有鋁箔包飲料，比起巧克力粉泡熱水，我較喜歡直接飲用。感謝宿治會，希望大家期中考都能順利All Pass！」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c11464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88daf28c-8eab-4f64-b196-560096e89e95.jpg"/>
                      <pic:cNvPicPr/>
                    </pic:nvPicPr>
                    <pic:blipFill>
                      <a:blip xmlns:r="http://schemas.openxmlformats.org/officeDocument/2006/relationships" r:embed="Rf7a7c313ab9045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a7c313ab904580" /></Relationships>
</file>