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3ebf13d46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【賽博之窗】星光燈火相輝映 山水共織放歌行 賽博頻道帶您共賞蘭星夜美景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詩人撐長篙以尋夢，寫下「滿載一船星輝，在星輝斑斕裡放歌。」這璀璨星光，留予當年的豆蔻才女在多年後，隱晦寫出冰藏在心窖許久的夢痕，「那一晚，我的船推出了河心，澄藍的天上托著密密的星…… 」但追想星光與波影交織的一段異國回憶。青春已如煙！泊舟亦泊夢，遇合者或已星散，想來，揮袖告別的何止是康橋柔波畔的金柳。
</w:t>
          <w:br/>
          <w:t>星辰恍如昨夜，習習夜風吹拂，讀著髹一抹清愁詩句，醺然宛若春酒暢暖我心。如是，無怪乎6、7百年前，詩人便吟詠惝恍迷離、縹渺奇幻的「醉後不知天在水，滿船清夢壓星河。」詩心輕泛，其情其事，縱橫交錯穿越了數個世紀，癡然皆非人間話語。
</w:t>
          <w:br/>
          <w:t>暮光漸幽微而朦朧，霎時間紫籐色層疊著湛藍，晃漾著蘭紫還有湖藍，偶有一脈瀟灑流雲，以潑墨逍遙筆法通過月，更添幾分風流。夜一寸寸濃烈了，臨夜後俯瞰廣袤千里的蘭陽平野，未央之夜是何夕？蟲族絃樂划入夜宴，鐘鼓齊鳴。盡收眼底、沁潤肺腑的，豈止是幽然湧生、偕天地同遊的祕艷絕色燈火盛筵，我得再打撈墜落的流星剔牙。
</w:t>
          <w:br/>
          <w:t>今宵虹霓燈火熒煌舞動，儘管再低迴再婉轉，總有星月為證，「滿堂兮美人，忽獨與余兮目成。」那清澈閃耀如流螢之星眸，是你在茫茫人海所暗藏的線索？命中注定要經歷悲歡情事啊！得之？不得？千年前，不眠的詩人給了答案，「未妨惆悵是清狂。」
</w:t>
          <w:br/>
          <w:t>情逝而人散乎？旨酒既湑！這美好如上帝之吻的夜晚，如果你也在，多好！賽博頻道渴望您為自己留下一段時光，離別現實中的紛擾。「美學補給站」專輯，只為您讀影說像，期盼您喜歡這集以「臨夜」為題的蘭陽影像；喜歡歲月豐饒的〈星輝放歌〉，歡迎點選連結觀賞：https://youtu.be/8FZ1RbIbvrY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31aa81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19a026a3-39d8-43c7-ac4f-6799e45b8faa.png"/>
                      <pic:cNvPicPr/>
                    </pic:nvPicPr>
                    <pic:blipFill>
                      <a:blip xmlns:r="http://schemas.openxmlformats.org/officeDocument/2006/relationships" r:embed="Rcba8085cb04742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a8085cb0474289" /></Relationships>
</file>