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35f560ffa4f0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環島了解各地風情 陳叡智「慢」步識臺灣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【記者李沛育淡水校園報導】女教職員聯誼會4月20日中午12時10分在覺生國際會議廳舉辦「千里環島緩步行」講座，邀請退休同仁，前財務長陳叡智，向40多位女聯會會員分享退休後的環島旅行點滴。
</w:t>
          <w:br/>
          <w:t>環島旅行盛行已久，你聽過單車環島或是摩托車環島，可是你有想過「徒步」環島嗎？不仰賴任何交通工具，用雙腳認識臺灣，是所有環島旅行中最辛苦與最漫長的方式，是什麼讓陳叡智選擇以這種方式環島？她透過一張張照片向大家揭開答案。正因為徒步，她才有機會在臺中大肚與潁川家的陳氏後代暢談歷史古蹟的困境，在彰化與擅長書法的打鐵舖老闆聊起創業與交棒經驗等經歷，這些人情味與風景，正是因為徒步旅行的「慢」，讓她可以好好感受與珍惜這塊土地，也是徒步旅行魅力所在。
</w:t>
          <w:br/>
          <w:t>陳叡智說明，徒步環島路線以兩路線為大宗，一是沿著臺灣邊緣，以蘇澳、關渡、枋寮與佳樂水四大極點為目的地；二是根據火車的行經路線，走西部的臺1線加東部的臺9線，也是補給最方便的路線。除此之外，行囊也至關重要，除常見的背包方式，以嬰兒車、輪椅裝載必需品的也不在少數，陳叡智特別提醒，行囊重量最好不超過體重的十分之一，徒步者可依據路線增減乾糧、水，也可單點住宿或將行囊置於車站行李櫃等方式，讓徒步旅行更為輕盈。最後她提醒大家，如果想規劃徒步旅行，現在可以訓練自己每天走5至10公里，秋末到初春的季節最適合徒步旅行，最重要的是保護好自身安全，時刻注意自己的行經方向是否與車流逆向、遇到怪人或惡狗須快速離開以保安全。
</w:t>
          <w:br/>
          <w:t>人力資源處職能福利組莊雯麗分享：「曾經很好奇陳前財務長退休後的生活，今天聽到她徒步旅行的點滴回憶，深深吸引著我，讓我也想開啟一段徒步旅行！」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f955b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4/m\a36d14f3-637b-4c39-8835-a8b4819d5f00.jpg"/>
                      <pic:cNvPicPr/>
                    </pic:nvPicPr>
                    <pic:blipFill>
                      <a:blip xmlns:r="http://schemas.openxmlformats.org/officeDocument/2006/relationships" r:embed="R3c0ffd49486c47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c0ffd49486c470b" /></Relationships>
</file>