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f1acb111f49480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1141 期</w:t>
        </w:r>
      </w:r>
    </w:p>
    <w:p>
      <w:pPr>
        <w:jc w:val="center"/>
      </w:pPr>
      <w:r>
        <w:r>
          <w:rPr>
            <w:rFonts w:ascii="Segoe UI" w:hAnsi="Segoe UI" w:eastAsia="Segoe UI"/>
            <w:sz w:val="32"/>
            <w:color w:val="000000"/>
            <w:b/>
          </w:rPr>
          <w:t>英文即席演講比賽 陳宥嘉奪冠</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陳品樺淡水校園報導】本校英文系於4月19日晚間18時30分，在驚聲國際會議廳舉辦「110學年度英語即席演講比賽」，共12名同學報名，幾過一番較勁之後，由英文一陳宥嘉獲得冠軍，國企三傅昱森、英文四張峻嘉、英文一許嘉明，以及中文二徐海韻各自拿到2至5名。
</w:t>
          <w:br/>
          <w:t>本次即席演講題目多元，有關於全球化的「Global Climate Change vs Humans」、「What Does It Mean to Be a Global Citizen？」，亦有社群媒體而延伸「Are YouTubers Responsible for Comments Their Fans Publish on Their Posts？」、「Social Media Pranks and Challenges；Are They Really Dangerous？」、「What Is the Right Age to Allow Children to Have Their Private Social Media Accounts？」等24個豐富題型，考驗選手臨場發揮及口語表達能力。
</w:t>
          <w:br/>
          <w:t>陳宥嘉抽到「The Professions That Will Be Replaced by A.I.」題目，他以自身經歷為臨場發揮，並分享AI的發展迅速讓許多工廠、交通工具及產業皆面臨嚴峻的考驗，演講中，他認為藝術與創意相關的工作是較不易被取代的，鼓勵現代人應做好與AI共存的準備。陳宥嘉表示，自國中開始被推派參與英語演講相關比賽，此次是主動報名，而對手表現十分優秀，讓自己格外緊張，但收穫很多。</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bf7b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4/m\63c36cb8-7d8b-4dc3-8b1f-b3069e28ae9d.jpg"/>
                      <pic:cNvPicPr/>
                    </pic:nvPicPr>
                    <pic:blipFill>
                      <a:blip xmlns:r="http://schemas.openxmlformats.org/officeDocument/2006/relationships" r:embed="Rfff459dc2f244bc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ff459dc2f244bc5" /></Relationships>
</file>