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879369e09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印泰外籍生認識阿里山文化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連慧榕淡水校園報導】外語學院介接團隊之「SLASH團隊」4月14日晚間8時在E811，以「阿里山知多少」為題，帶泰國、印尼等國外籍生進行文化交流，他們以桌遊、搶打積分遊戲的方式，向他們介紹阿里山的文化、環境、歷史，及阿里山的特色烏龍茶，讓外籍生能認識臺灣的特色文化。
</w:t>
          <w:br/>
          <w:t>活動一開始先將參與學生分為2組，以搶答方式進行積分賽，題目包括阿里山原住民文化、火車站別名稱、歷史等，大家都熱鬧地搶答。現場還有準備阿里山烏龍茶，讓外籍生體驗臺灣正式的泡茶流程，享用美食之餘，外語學院以「Kahoot!」為大家整理阿里山文化重點。來自泰國的電機碩生鄭孝英和高浩宇表示，很高興能藉此活動認識來自不同國家的新朋友，很期待「SLASH團隊」未來舉辦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7886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6456a360-5c9e-4fa8-9d62-c4ca0ddcc476.jpg"/>
                      <pic:cNvPicPr/>
                    </pic:nvPicPr>
                    <pic:blipFill>
                      <a:blip xmlns:r="http://schemas.openxmlformats.org/officeDocument/2006/relationships" r:embed="R2998cc1b9539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785aaf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9d90962-9768-40c3-bc05-c7369cfc230a.jpg"/>
                      <pic:cNvPicPr/>
                    </pic:nvPicPr>
                    <pic:blipFill>
                      <a:blip xmlns:r="http://schemas.openxmlformats.org/officeDocument/2006/relationships" r:embed="R7141c701a46749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98cc1b95394892" /><Relationship Type="http://schemas.openxmlformats.org/officeDocument/2006/relationships/image" Target="/media/image2.bin" Id="R7141c701a4674973" /></Relationships>
</file>