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a57cfc3f5c47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【人物短波】張凱彥傳授機師養成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航空太空工程學系於4月14日舉辦「2022長榮航空飛航員招募說明會」，會中邀請目前擔任長榮航空機師、航太系校友張凱彥，返校為學弟妹分享在長榮航空受訓、完訓後上線服務經驗，他說明，長榮航空讓無飛行經驗之大專畢業青年，以培訓飛航學員的身分進入該公司，學員須完成「地面學科」、「基礎飛行」、「進階訓練/機型轉換」3階段訓練，完訓後即可上線服務，他也介紹長榮航空相關福利。航太系藉由此招募說明會，幫助系上學生邁向飛航員的夢想之路。</w:t>
          <w:br/>
        </w:r>
      </w:r>
    </w:p>
  </w:body>
</w:document>
</file>