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6f74a8f5d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年輕蘊含潛力和希望　劉子正勉勵同學持續創作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景煬淡水校園報導】大傳系實習媒體「淡江影像藝術工坊」又稱為「暗房」，4月15日在黑天鵝展示廳舉辦「顯影季」座談會，由指導老師劉子正主持，展出同學一一介紹自己的作品以及創作理念，並邀請Onfoto Studio的創辦人Anna韓筠青，報導者攝影部主任余志偉，進行專業的攝影評論，給予策展創作同學進行點評，帶領觀展者理解每一位創作者作品裡的故事。
</w:t>
          <w:br/>
          <w:t>這次的策展主題為「年輕的風景」，劉子正表示，以此取名是兼課近10年來，指導同學們作品的一個總結。「年輕」其實是不成熟的另一種說法，但「年輕」也蘊含著潛力和希望，他認為每一組作品都包含同學們各自的故事。他因工作緣故，本學期是最後一次兼課，感謝學校的關注與支持，文學院及大傳系給予他空間，來實驗各種攝影教學的方式，希望未來暗房同學們能持續創作。
</w:t>
          <w:br/>
          <w:t>余志偉講解時提到，作品的呈現方式與順序有各種不同的排列組合，創作者應該要嘗試說明作品呈現的方式，才能讓觀賞者感受到其表達的意義。他鼓勵同學們多多探索，不要只是想像從A到Z的一個線性過程，透過重新的編排與調整，才會呈現作品的立體感，作品能量更容易擴散。
</w:t>
          <w:br/>
          <w:t>韓筠青表示，展出的專題不能只讓觀展者對於畫面感到歡喜，而是讓觀展者從系列作品中記得些什麼，並對其有想法及反思。如果只是看了覺得喜歡，卻沒能有所思考，或是留下記憶在腦海中，這樣的專題便沒有再持續溝通的意義。
</w:t>
          <w:br/>
          <w:t>來自香港的大傳三傅冠澤作品「思想．再教育」，藉由攝影運用了他所接觸的文化符號與元素，闡述自己對於中國政府的認識。畫面中並未用純粹諷刺的方式來呈現，而是以較為有趣的形式，充分表達自己的想法及立場。他也希望大家能夠記住，香港曾有這麼一群為了民主自由而抗爭的人們，在臺灣的人們應該要知道，民主並非必然而是得來不易的，在面對強權時也得要學會爭取與反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28899b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92b21db-1cde-4efd-9620-3e0cd94cfc69.jpg"/>
                      <pic:cNvPicPr/>
                    </pic:nvPicPr>
                    <pic:blipFill>
                      <a:blip xmlns:r="http://schemas.openxmlformats.org/officeDocument/2006/relationships" r:embed="R3da7c27d602e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33600"/>
              <wp:effectExtent l="0" t="0" r="0" b="0"/>
              <wp:docPr id="1" name="IMG_8da1ee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4023eb0-4852-4dcd-b0a1-299e89b6da01.jpg"/>
                      <pic:cNvPicPr/>
                    </pic:nvPicPr>
                    <pic:blipFill>
                      <a:blip xmlns:r="http://schemas.openxmlformats.org/officeDocument/2006/relationships" r:embed="R0d84d31ea5a643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f1d9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4f54db6c-05d2-4d87-8f98-263a4d9d34a0.jpg"/>
                      <pic:cNvPicPr/>
                    </pic:nvPicPr>
                    <pic:blipFill>
                      <a:blip xmlns:r="http://schemas.openxmlformats.org/officeDocument/2006/relationships" r:embed="R814c0d59088543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a7c27d602e475d" /><Relationship Type="http://schemas.openxmlformats.org/officeDocument/2006/relationships/image" Target="/media/image2.bin" Id="R0d84d31ea5a64347" /><Relationship Type="http://schemas.openxmlformats.org/officeDocument/2006/relationships/image" Target="/media/image3.bin" Id="R814c0d59088543cd" /></Relationships>
</file>