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1266e8bf144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邱文仁：求職就和交女朋友一樣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講題：如何善用網路求職
</w:t>
          <w:br/>
          <w:t>
</w:t>
          <w:br/>
          <w:t>主講人：104人力銀行邱文仁經理
</w:t>
          <w:br/>
          <w:t>
</w:t>
          <w:br/>
          <w:t>時間：四月二十五日十時
</w:t>
          <w:br/>
          <w:t>
</w:t>
          <w:br/>
          <w:t>地點：驚中正
</w:t>
          <w:br/>
          <w:t>
</w:t>
          <w:br/>
          <w:t>主辦單位：畢輔組  
</w:t>
          <w:br/>
          <w:t>
</w:t>
          <w:br/>
          <w:t>　【記者鄭素卿報導】「透過網路求職是一種比較科學、經濟、有效的方法。」104人力銀行經理邱文仁說，104人力銀行創辦至今已有五年，上網求職的履歷表已高達六十萬筆，由於成立得比較早；上網求職的履歷表也較多，這就是為什麼廠商願意上網找需要的人才的原因，如此一來，網路求職比翻報紙找工作快且有效率多了。
</w:t>
          <w:br/>
          <w:t>
</w:t>
          <w:br/>
          <w:t>　當老闆經由網路上媒核覺得你不錯，而約你來面試時，「這是老闆第二次的考驗你，他看到你這個人，他會不會喜歡你？」關鍵就在於如何面試成功，甚至是談薪水問題……等。
</w:t>
          <w:br/>
          <w:t>
</w:t>
          <w:br/>
          <w:t>　「主動出擊、設定目標、勇往直前、誠懇，是求職面試成功的不二法門。」畢業第一年，邱文仁前前後後換了六個工作，但她卻能每換一個工作都面試成功？邱文仁笑著說：「這就要說說我的『費翔教你求職面試』理論。」話說邱文仁某天和父親看電視上的影星費翔，在教一位屏東農專的學生「如何交到女朋友」時，職業病的她從這些過程裡得到了靈感──其實求職就和交女朋友一樣！
</w:t>
          <w:br/>
          <w:t>
</w:t>
          <w:br/>
          <w:t>　人靠衣裝，邱文人看電視上的學生穿著邋遢，怎麼可能會吸引女孩的目光！求職面試時，即使身為E世代的你，還是以乾淨、清潔、有禮貌為上，「更重要的是，你看起來愈像那個公司的人愈可能被接受。」邱文仁舉己身滑鐵盧的經驗為例，過去她曾經穿著優雅到聯廣的創意部面試，而被面試官懷疑自己是否適合吃這行飯，「雖然主試官說的特質我都具有，但我沒辦法說服她，因為我看起來就是不像。」
</w:t>
          <w:br/>
          <w:t>
</w:t>
          <w:br/>
          <w:t>　「追女孩子你一定要先知道，你需要什麼、你想要什麼、不要亂追，找工作也是一樣。」邱文仁認為找工作像追女生一樣，不能等她自己從天上掉下來，「你一定要先設定目標主動出擊。」她說。如果你是一個尚未有明確目標的人怎麼辦？「你可以先了解自己的特長、性格。」你先找出職業別，如：秘書、業務、工程師……；行業別，如：出版商、網路資訊……等。
</w:t>
          <w:br/>
          <w:t>
</w:t>
          <w:br/>
          <w:t>　六、七年前當網路求職尚未問世之前，我們所能擁有的就是報紙的徵才廣告，徵才者及求才者雙方都不清楚彼此葫蘆裡到底賣些什麼藥，寄出去的履歷表就容易石沉大海，「網路的世界是透過比較科學的方法，把彼此合的才match起來。」邱文仁認為這會使應徵者較有勇往直前的動力。
</w:t>
          <w:br/>
          <w:t>
</w:t>
          <w:br/>
          <w:t>　網路貼心的地方是，你要找哪一地區的工作比較能夠符合你的要求，「你不用到台南就能找到台南的工作了。」人往高處爬，如果想換新東家怎麼辦？「網路的隱藏功能，讓你的舊東家看不到你的履歷表，這樣你就能安心的騎驢找馬了。」她說。
</w:t>
          <w:br/>
          <w:t>
</w:t>
          <w:br/>
          <w:t>　「關機是一種禮貌、不要遲到，最好提早出門及保持適當的儀態。」邱文仁認為這是「誠懇」最基本的要點。過去她在面試一位應徵者時，雖然她對這位應試者頗有好感，面試中途，對方的手機不經意的連響兩次，「當下我就覺得他不夠誠懇，而不選擇他。」她說。還有一個經驗是這樣的，「一位面試前非常中意的應徵者，面試時卻不斷的抖腳。」但愛才心切的邱文仁把她的抖腳解釋為「緊張」，而讓她去面試更高級的主管，「她才進去三分鐘，就被請出來了。」可見「適當的儀態」在面試短短的幾分鐘裡佔了多大的重要性，哈佛大學曾做過一個研究──認為一個人喜不喜歡另一個人，只在七至三十秒就決定了，「你很難在三分鐘裡讓別人知道他喜不喜歡你，但你一下子就讓人討厭你，基本上你是沒有機會的。」她說，「追女生跟面試果然是一樣的。」她笑著說。
</w:t>
          <w:br/>
          <w:t>
</w:t>
          <w:br/>
          <w:t>　「你要有被拒絕的心理準備。」其實人生的挫折難免，邱文仁告訴同學們，「今年平均一個求職者只有0.6的工作機會，」她接著說，但，多數企業都表明，今年新鮮人的薪水非但沒有下降，「有14%調漲。」她鼓勵大家，面試官不是聖人，你的失敗未必是你的錯，「如果你被拒絕好幾次，千萬別懷疑你自己。」
</w:t>
          <w:br/>
          <w:t>
</w:t>
          <w:br/>
          <w:t>　面試常勝軍邱文仁傾囊相授面試秘訣，她說，除了準備幾封有效的推薦信外，「一本刊載你的豐功偉業的『職場寫真集』可幫助你的面試更得心應手。」這本關係著面試成功關鍵的職場寫真集，可收藏你過去做過的企劃案、英文檢定書……等，可具體讓主試官知道你的實力的有利條件。最重要的是，先研究一下公司及工作並做一些了解，「面試官多半愛講話，你可以把你之前做功課時的問題在那時提出來。」這可以免去主試官亂問問題的尷尬，她說。
</w:t>
          <w:br/>
          <w:t>
</w:t>
          <w:br/>
          <w:t>　面試時難免說到薪資問題，身為社會新鮮人的同學們該如何跟未來的主管談攏自己心目中的「價碼」又不傷和氣呢？「先做薪資調查是非常重要的，」邱文仁說︰「要考慮自己的經濟需求。」如果薪水比自己期望的還低呢？「你可以跟他談判，但必須婉轉、態度要好。」當然，你一定要具備一定的優秀才行，邱文仁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29056"/>
              <wp:effectExtent l="0" t="0" r="0" b="0"/>
              <wp:docPr id="1" name="IMG_a7a858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7/m\1dd280ef-872d-406a-a9e5-41c15af2575d.jpg"/>
                      <pic:cNvPicPr/>
                    </pic:nvPicPr>
                    <pic:blipFill>
                      <a:blip xmlns:r="http://schemas.openxmlformats.org/officeDocument/2006/relationships" r:embed="Rb196310eccd144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96310eccd144a6" /></Relationships>
</file>