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55d2e8acf40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永不畢業的學生　?尤榮坤（歷史系校友）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古語說：「處處留心皆學問，人情鍊達成文章」，在你我生存的宇宙之間，每一個人所學、所專長的有無用處，實在是很難以界定，做一個現代人，應該要能避免「書到用時方恨少」的遺憾！聖經上說過：「萬事互相效力」，每一樣智能和技術都有它存在的意義功能，雖然未必所有的知能都對人類有益處，但是如果沒有弊，又怎能襯托出利的可貴；就像是沒有黑暗又怎能襯托出光明；沒有惡果又怎能散發出善的甜果。人人有權利以自己的學習為人群開創出美麗的遠景，更有義務選擇學習的對象、內容，甚至於減少不利於人群或自身的學習行為。
</w:t>
          <w:br/>
          <w:t>
</w:t>
          <w:br/>
          <w:t>　一個虛心求教，能明智判別是非，細心學習事物的人有福了，因為智慧的神永遠會跟著他，人不怕沒有東西學，就怕你不學。有人說學生兩個字的定義是「學習生活」，我則要說：「學生兩個字的定義是學習如何能讓生命生生不息，如何讓經驗的活水不斷地注入你我的內在世界裡。」所以學校的生活有結束的一天，但是對於生命負責的那些人而言，他學習結束的那一天，也就是在人生舞台上功成身退，了無遺憾的日子來臨的時候。
</w:t>
          <w:br/>
          <w:t>
</w:t>
          <w:br/>
          <w:t>　筆者由於行動上的諸多不便，想找一分適合自己的工作實在不容易，面對著茫茫人海，現實冷漠的社會，我宛如一葉無舵手的孤舟，不知飄向何方？幸好，在學校的時候，已經做好留校旁聽進修的預備的工作，在長久以來的失業之苦中，我仍然不忘記學習，在重重生活壓力的包圍之下，在各種挫敗、束縛、打擊下，我仍不忘讀書。社會因為我的殘疾而限制了我的工作機會，但是他不能阻止我的求知慾，也不能約束我的學習與發展。唯有在困境中成長過來的人，才能了解什麼是心的掙扎；有物質或精神匱乏經驗的人，才能知道什麼叫做幸福；有在感情上飢渴過，親情上遭遇不測，友誼上與人際關係失利過的人，才能知道什麼是滿足，這些悲涼的感受與無奈，不也是一種學習機會嗎？它比書本上的知識還要來得真切。許多生活上的經驗和社會上點點滴滴的寫真，使我在各方面成長了不少，因為我願意以一顆虔誠的心去學習，蘇格拉底曾經這樣說過：「在這個世界上，我唯一知道的是我不知道。」這便是「學然後知不足」的表現。
</w:t>
          <w:br/>
          <w:t>
</w:t>
          <w:br/>
          <w:t>　七十四年我赴美深造MLA，雖然僅在美待了一學期，但是我仍然不願意放棄這得來不易的學習環境，我嘗試著各種生活，例如：獨自走一段很長的路（指一個陌生的環境，從來未曾走過的地方）；運用夜間或空暇寫作，去做訪問（對象是一些中國留學生），我甚至設法去結識一些外國朋友，我更經常來往於音樂學院（因為那兒有好琴可以供我練習），我也去了解當地的宗教生活，並且感受他們的聚會氣氛和領受他們的儀式，值得一提的是，我在留美期間完成了一本留美著作──「尤榮坤散文選第三冊」。
</w:t>
          <w:br/>
          <w:t>
</w:t>
          <w:br/>
          <w:t>　返台後，我再度嘗到失業的苦果，那也可算是一種學習，教我如何調適，如何宣洩情緒，如何面對接踵而至的問題。在經濟拮据之際，我學會了理財之道，將有限的錢做最大的發揮。我也試圖從朋友那裡，學到一些能落實到生活中的觀念，例如：先將理想擺旁邊，等你有能力時再拿出來用；要先了解別人和我相處的態度和動機，不要對陌生的人輕易付出太多的友誼等等。
</w:t>
          <w:br/>
          <w:t>
</w:t>
          <w:br/>
          <w:t>　隨著年齡的增長，接觸的時代廣泛的轉變，各種知識的激增，使我深深感受到現代人要學的東西實在太多了。而學習的目是在充實自己的內涵，提昇生命的層次，不是在追求時尚；接受新知識的意義是在強化本身的生活能力。多方面的接受各種挑戰、歷練，會使自己更成熟；多角度的去思考問題，可以豐富智慧；多去感受人性中的百態、體悟生活中的各種現象，將可以讓人生落實真善美的境界。
</w:t>
          <w:br/>
          <w:t>
</w:t>
          <w:br/>
          <w:t>　我一直都不放棄思考、學習，我想一個肯於學習，勤於發覺智慧奧秘的人，在他的精神生活上，應該會減少一些寂寞吧！且讓我們自許做個「永不畢業的學生」。</w:t>
          <w:br/>
        </w:r>
      </w:r>
    </w:p>
  </w:body>
</w:document>
</file>