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931c82d1f4b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反對現行市場結構扼殺音樂創作的可能性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因為成大MP3事件，讓中文四Ａ蔡文橐有了寫歌創作的靈感，以一首自彈自唱的「MP疏慮」，最近廣為流傳，也成為大家在網路上熱烈討論的人物焦點。蔡文橐說：「當初寫了歌，寄發E-mail出去只是為了與朋友分享心情，從來沒有想到會獲得如此廣大的迴響。」
</w:t>
          <w:br/>
          <w:t>
</w:t>
          <w:br/>
          <w:t>　當初這首歌的流傳，一度讓很多人誤以為蔡文橐是成大的學生，他說：「過去自己就很喜歡寫歌，但寫的都是男女情愛的東西，最近很多新聞事件讓我有好多話要說，寫歌便成了我心情的一種抒發管道。」對於每天發生的新聞事件，蔡文橐一直抱有著敏銳的觀察，也有著很多和別人不一樣的觀點與想法，於是藉由過去高中時代所培養的興趣，再加上一點情緒與靈感，「MP疏慮」便在這樣的情況下產生了。
</w:t>
          <w:br/>
          <w:t>
</w:t>
          <w:br/>
          <w:t>　「成大MP3事件的發生，網路上也有很多人寫歌來表示不滿，但他們的歌詞裡往往充塞了很多直接批評，與罵人不雅的話，不是那麼容易被人接受。」所以在歌詞的部分，蔡文橐用了一種比較諷刺詼諧的語調來創作，用台語歌唱更能表達出感覺來：「電腦嘎我搬搬去�袂搬啊沒先通知�講我內底有MP3（MP Three）�擱袂嘎我判刑兼罰錢�夜市仔一攤一攤賣CD�一ㄉㄟ一佰擱買三送一�聽講警察仔ㄌㄧㄚ沒一勒鬼�倒邆來ㄌㄧㄚ學生啊ㄉㄟ做業績�MP3啊！MP3∼聽一個歌啊袂嘎我罰錢�牙小未願嘎你買CD�看你倒倒去我尚歡喜�MP3啊！MP3∼聽一個歌也要給我判刑�穿西裝押黑槍講沒代誌�我咧！真正有影是看到鬼」。
</w:t>
          <w:br/>
          <w:t>
</w:t>
          <w:br/>
          <w:t>　「很多身邊的同學並不知道我會彈吉他，當我寄mail與他們分享時，大家一開始都很難相信這就是我。」高中就一直是吉他社的成員之一，即興創作對於蔡文橐而言是一點也不困難的，因為如此對於最近立法院羅福助打人事件，他看完後，在很多的感觸下便寫了一首「嘿嘿嘿」，對於李登輝要去日本治療，他更是以一首「來去日本看醫生」來詮釋自己的看法。
</w:t>
          <w:br/>
          <w:t>
</w:t>
          <w:br/>
          <w:t>　除此，對於電腦一直很有興趣與研究的他，也簡單的製作個人網頁，將自己的作品呈現於上，方便大家可以直接去下載他的歌來聽。對於創作、對於音樂，蔡文橐有另一種看法：「其實我的歌、我的網頁並沒有很精緻的包裝，它只是為了用來傳達我的一些個人寫法罷了，關於音樂的多樣性，不止在舞台上，在鎂光燈下，就算只是在電腦螢幕前，都是個大明星，透過網路呈現的是音樂的純粹」。
</w:t>
          <w:br/>
          <w:t>
</w:t>
          <w:br/>
          <w:t>　對於MP3，與當下流行的音樂，蔡文橐憂心的說：「現在我們買一張流行音樂CD就要三百多元，可是其中的製作成本其實大多數都投注在宣傳費用上，創作方面的費用則是越來越緊縮，限制了大多數想要好好發揮的音樂人。」現在的流行音樂市場上還是有很多很不錯的東西被廣泛流傳著，但是我們要反對的是這樣的市場結構，扼殺了其他更多類型、更多有創造力與潛力的音樂人、音樂創作及音樂型態。
</w:t>
          <w:br/>
          <w:t>
</w:t>
          <w:br/>
          <w:t>　蔡文橐提到：「藝術最可貴的就是在於原創力，而今天，流行音樂市場的機制，卻是成了藝術的殺手。」他認為：「為什麼不讓音樂回歸單純的音樂，讓喜歡的人去選擇自己喜歡的音樂？好的音樂應該不需要透過這樣花俏的包裝，與不停的給消費者灌迷湯、洗腦和催眠的。」
</w:t>
          <w:br/>
          <w:t>
</w:t>
          <w:br/>
          <w:t>　對於未來音樂市場的期許，就像蔡文橐用「疏慮」這兩個字，他認為省思的意味其實更大：「MP3是一種科技潮流的趨勢，未來唱片公司應該學學美國的作法，好好規劃這樣行銷上的一個點，而不是一味的遏阻大家不能使用MP3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57072" cy="1170432"/>
              <wp:effectExtent l="0" t="0" r="0" b="0"/>
              <wp:docPr id="1" name="IMG_733a54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7/m\76e84dc3-bb19-4216-83c4-179f630348e9.jpg"/>
                      <pic:cNvPicPr/>
                    </pic:nvPicPr>
                    <pic:blipFill>
                      <a:blip xmlns:r="http://schemas.openxmlformats.org/officeDocument/2006/relationships" r:embed="Recddacac36514a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7072" cy="1170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ddacac36514a0e" /></Relationships>
</file>