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8d6ac01fa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調製專屬芳療精油 手作體驗安頓心靈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【記者姚順富淡水校園報導】諮商職涯暨學習發展輔導中心於5月4日至5日舉辦手作精油滾珠瓶活動，由美國NAHA國際芳療初階認證芳療師黃玟玉帶領學生實際調製精油，尋找屬於自己的療癒香氣，逾60人參與。
</w:t>
          <w:br/>
          <w:t>活動一開始，黃玟玉先提醒精油使用的安全須知，若是給老人或孕婦使用，精油的調配不能依照正常的比例調製，即使是個人使用，也要留意精油的味道若讓自己感到不適，出現頭昏、嘔吐的症狀，就要停止使用該精油。
</w:t>
          <w:br/>
          <w:t>接著，黃玟玉介紹多款精油的調製配方，提供學生選擇自己喜愛的味道，並讓他們按照規定的比例進行調配。在DIY過程中，參與者透過芳療精油媒材，學習內觀，覺察自我身心狀態，並調製出能療癒自我的精油瓶，體驗過程不僅安頓自己的心靈，放鬆愉悅又自在。
</w:t>
          <w:br/>
          <w:t>資圖一許明倩分享，自己在網頁上看到活動資訊，覺得很有趣便前來參與，體驗後發現調製精油非常好玩。同系級的洪菫藝也表示，「我本身就很喜愛精油的味道，這次的精油調製體驗讓自己的心情非常放鬆。」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3177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3f83441-7fbb-4682-843d-8ef817b7d042.JPG"/>
                      <pic:cNvPicPr/>
                    </pic:nvPicPr>
                    <pic:blipFill>
                      <a:blip xmlns:r="http://schemas.openxmlformats.org/officeDocument/2006/relationships" r:embed="R923a62bee0a34d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3a62bee0a34db5" /></Relationships>
</file>