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f5eac15844d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【校園話題人物】品保處約聘人員陳智媛 假日邊吃邊拍的斜槓YouTuber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專訪】「現在當YouTuber其實不容易，有特色才有機會被看見。」現職為品質保證稽核處約聘人員的陳智媛，平日過著朝八晚五的上班族生活，假日則斜槓當起YouTuber。她開設「智媛的飼料」頻道，以美食、旅遊、生活Vlog為主題，介紹全臺好吃又好玩的景點，頻道訂閱數已達1.53萬，熱門影片包括為松濤四五館拍攝的《淡江大學全新宿舍開箱！》。
</w:t>
          <w:br/>
          <w:t>2019年，陳智媛從本校企業管理學系畢業後，隨即進入一家行銷公司服務，經過一年的磨練，重新思考職涯規劃後，她決定換個跑道—轉戰全職YouTuber。一開始，陳智媛連一臺相機都沒有，也從未學過剪輯軟體，直到生日禮物獲得運動相機，她才正式拍攝影片，並且線上自學後製剪輯，做出人生中的第一部生活短片。
</w:t>
          <w:br/>
          <w:t>陳智媛表示，頻道會以美食、旅遊為主，是因為自己很常到處趴趴走，口袋有太多美食名單，忍不住想跟所有人分享，再加上「吃」是人最基本的生理需求，介紹美食的門檻較低、店家種類多又廣，所以很適合號稱吃貨的她。
</w:t>
          <w:br/>
          <w:t>在陳智媛的頻道中，美食系列影片多以地理位置作區分，像《木柵美食大集合》、《基隆廟口夜市怎麼吃》等，用懶人包的方式 2分鐘快速介紹一間小吃店，因為她認為觀眾喜歡在一部影片裡看到豐富的資訊，所以她會盡量介紹6至7家店，讓觀眾感受到創作者的用心。
</w:t>
          <w:br/>
          <w:t>旅遊影片「軟爛遊台灣」則走輕鬆旅行路線，所謂「軟爛」就是不事先計劃、很隨意，陳智媛都是使用Google Maps找評價不錯的店，或是請粉絲們推薦，她表示，「如果現在想吃什麼，就去吃；想要回飯店休息，就回去，整趟旅行因為沒有目的和規定，更能玩得隨心所欲。」
</w:t>
          <w:br/>
          <w:t>陳智媛提及全職投入創作的那一年，偶爾陷入低潮時也想放棄，因為頻道的訂閱數成長很緩慢，從固定更新影片開始，花了3個月才達到成為創作者的最低門檻—1千個訂閱，從1千到1萬又花了一整年，影片點閱數帶來的收入完全不足以支付一份正職工作的薪水，陳智媛表示，「儘管那段時間每週更新影片，但觀看次數和訂閱數都不如預期，我會很走心。」
</w:t>
          <w:br/>
          <w:t>其實陳智媛擁有一群忠實粉絲，他們認為「看影片就像跟熟識的朋友聊天」，因此常熱絡的留言討論，並給予鼓勵與建議，陳智媛分享，「雖然這麼說很陳腔濫調，但我真的很喜歡看他們的留言，那會帶給我很多力量。」現在陳智媛有份正職工作，閒暇之餘再拍攝影片，對她來說反而較能放寬心，也不太會去執著流量和數據，「現在的我，更能坦然接受影片的低觀看數，只要忠於自己的內心就好！」
</w:t>
          <w:br/>
          <w:t>現在正值大學生畢業求職季，陳智媛建議大家在學時一定要主動找實習，這不只是累積工作經驗，也是深思自己是否合適未來志向的機會，「如果在畢業前夕才開始思考未來該怎麼辦，那真的來不及了！」畢竟公司需要的是有實質經驗的人，因此鼓勵學弟妹在畢業前一定要做足準備，提升自己未來在職場中的價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03b93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c55cec3f-6251-4ce1-b82b-e0899136b0f9.jpg"/>
                      <pic:cNvPicPr/>
                    </pic:nvPicPr>
                    <pic:blipFill>
                      <a:blip xmlns:r="http://schemas.openxmlformats.org/officeDocument/2006/relationships" r:embed="Rc90fece0df6a4f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0fece0df6a4fad" /></Relationships>
</file>