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213a1db3c4d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【賽博之窗】綠波泛舟影 落日逐紅霞 豈只漁人歸 賽博頻道帶您共遊令人流連的漁人碼頭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心茫茫，歲月縹緲，這漁人碼頭的前世原只是處傳統小漁港。生命交錯，而今，白色風帆造型的人行跨海大橋橫跨港區，彷彿橫亙在誓盟與淡忘之間，漫遊出一道弧形笑意，笑看青春。「青春」是藍色的春天嗎？靉靆意象的藍色，在行露未晞時分是淨朗清亮的淺藍色；而悠悠我心的，則是你如抑鬱深海的藍靛色衣領。
</w:t>
          <w:br/>
          <w:t>野渡無人，百餘艘漁船同時停泊在浮動碼頭。我行吟澤畔，看漁船隨海水潮漲潮退而上下浮動恍然如夢，如閱前生。
</w:t>
          <w:br/>
          <w:t>霞光隱約，且將時空撥回千年前，重返那以香蓀飾槳、芳蘭飾旌的桂舟之上。我依附在諸神的愛戀情節中，與湘夫人的記憶軌道交集：「君不行兮夷猶，蹇誰留兮中洲？」何以猶豫蹀踱遲遲不來，是為誰停留在水中沙洲？湘君終究未至，我靠不了岸。就像所有的癡心情迷，怕我這一生也是持繩自縛，所有的等待到了最後都只是在水一方？而道阻且長……
</w:t>
          <w:br/>
          <w:t>是不是就另闢蹊徑吧！盤桓濱海的木棧道，海湄落霞翩翩。好想將書案搬到柔軟的沙灘上，攬臂擁抱浪影，以句讀濤聲，或者再喚招潮蟹來翻翻書頁。若能鎮日捧讀滄海捲雲，穿越所有的散聚，在時光盡頭獨對天地穹宇做學問，我甘心短褐穿結，簞瓢屢空！
</w:t>
          <w:br/>
          <w:t>霓霞忽明忽隱漸消逝，微我無酒，掬水而飲而自醉，情願就這樣躺臥列星下，從水光醉影中，猜滔滔紅塵消息！賽博頻道渴望您為自己留下一段時光、離別現實中的紛擾。「美學補給站」專輯，只為您讀影說像，期盼您喜歡這集以「漁人碼頭」為題的淡水影像；喜歡歲月瀲灩的〈醉霞泊駐〉，歡迎點選連結觀賞：https://youtu.be/t9kA6Z4w-GY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8734a3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1a5250d-51d3-42f0-9ec8-07c693773c2a.PNG"/>
                      <pic:cNvPicPr/>
                    </pic:nvPicPr>
                    <pic:blipFill>
                      <a:blip xmlns:r="http://schemas.openxmlformats.org/officeDocument/2006/relationships" r:embed="Rea34219b479f4f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34219b479f4fb8" /></Relationships>
</file>