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78d8346024c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Hospital has _____ a refund to a patient after she overpaid her medical bill.
</w:t>
          <w:br/>
          <w:t>(A) booked (B) launched (C) withdrew (D) issued
</w:t>
          <w:br/>
          <w:t>2. _____ in the heart of downtown, Breeze Hotel is close to the waterfront pier and cruise ship terminal.
</w:t>
          <w:br/>
          <w:t>(A) Locating (B) Located (C) On location (D) To locate
</w:t>
          <w:br/>
          <w:t>3.All customers _____ on Grand Central Line must wear a surgical mask both within the stations and on the trains.
</w:t>
          <w:br/>
          <w:t>(A) traveling (B) to travel (C) travels (D) have traveled
</w:t>
          <w:br/>
          <w:t>
</w:t>
          <w:br/>
          <w:t>【答案及解析】
</w:t>
          <w:br/>
          <w:t>1.【答案】(D)，(A)預訂；(B)發射；(C)抽回；(D)發給。refund=退款；overpay=多付錢。
</w:t>
          <w:br/>
          <w:t>2.【答案】(B)，坐落於be located in +地點，使用被動句型。分詞構句，省略be動詞。
</w:t>
          <w:br/>
          <w:t>3.【答案】(A)，原句為All customers who travel on ...，省略關係代名詞who，後面動詞主動改為v-ing。</w:t>
          <w:br/>
        </w:r>
      </w:r>
    </w:p>
  </w:body>
</w:document>
</file>