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f54061a63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村上春樹中心辦朗讀賽、微電影頒獎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村上春樹研究中心於5月5日下午1時在T110舉辦第七屆「為村上春樹獻聲─村上春樹經典名著多國語言朗讀競賽」與第八屆「微電影徵選比賽」，此次微電影徵選以「遇見100%的村上春樹」為題，共有3部作品參賽；而多國語言朗讀賽，則有2組錄影組、2組現場組參賽。經過評選後，校外人士林思安以「『東京鐵塔和月亮的風景照』昭和5Q年」獲得微電影冠軍、淡水商工普通科二年級薛輔元朗讀《海邊的卡夫卡》獲得首獎、建築五劉紀煙為朗讀賽亞軍、日文三王昱翔是朗讀賽季軍。
</w:t>
          <w:br/>
          <w:t>本次評選由日文系系主任曾秋桂主持，她表示，朗讀競賽的核心宗旨，是希望大家可以用自身的心，與村上春樹文學做接觸、結合後，將蹦出的火花表現出來；此次微電影比賽是希望同學們用最真摯的情感，將心中認為百分之百的村上春樹，透過拍攝影片的方式將其傳達出來。
</w:t>
          <w:br/>
          <w:t>在朗讀賽中，劉紀煙和王昱翔報名現場朗讀，他們分別使用粵語和中文朗讀《挪威的森林》；評審之一日文系助理教授樋口達郎表示：「參賽者們用不同語言朗讀，各自表達出不同的品味與風格，並將自身獨特的巧思融入朗讀中，這樣的表現令他很驚豔。」
</w:t>
          <w:br/>
          <w:t>微電影賽中，林思安製作「『東京鐵塔和月亮的風景照』昭和5Q年」影片，以旁白與空氣繭等元素呈現村上春樹作品，細膩凸顯影片氛圍，獲得評審一致好評。而淡水商工普通科一年級林雋佑「關渡之森」與薛輔元「奔跑的哲學家」分別獲得亞、季軍。獲獎同學林雋佑表示：「一開始沒有想過會得獎，所以得獎的時候很意外。但看到這個結果很滿意，覺得很值得，是個未來值得留念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7749e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ece9903-405c-43ee-a56d-c88894b6e072.JPG"/>
                      <pic:cNvPicPr/>
                    </pic:nvPicPr>
                    <pic:blipFill>
                      <a:blip xmlns:r="http://schemas.openxmlformats.org/officeDocument/2006/relationships" r:embed="R9cdf6ec73bc14b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5052f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62ff85c-3751-45ef-97ef-8ad8a08fcb18.JPG"/>
                      <pic:cNvPicPr/>
                    </pic:nvPicPr>
                    <pic:blipFill>
                      <a:blip xmlns:r="http://schemas.openxmlformats.org/officeDocument/2006/relationships" r:embed="R987336ac58e94b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b1814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72455a48-d91b-4245-9ad5-8e921d5d301d.JPG"/>
                      <pic:cNvPicPr/>
                    </pic:nvPicPr>
                    <pic:blipFill>
                      <a:blip xmlns:r="http://schemas.openxmlformats.org/officeDocument/2006/relationships" r:embed="R77dc594d2090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df6ec73bc14bee" /><Relationship Type="http://schemas.openxmlformats.org/officeDocument/2006/relationships/image" Target="/media/image2.bin" Id="R987336ac58e94bfa" /><Relationship Type="http://schemas.openxmlformats.org/officeDocument/2006/relationships/image" Target="/media/image3.bin" Id="R77dc594d20904db2" /></Relationships>
</file>