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8a69f095c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張家昌化感謝為奉獻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體育室活動組組長張家昌，是目前體育室教師中唯一的博士，他表示，非常感謝學校主管們在多年前，讓他兩度出國進修，才能順利拿到碩、博士學位，如今再回到學校，他將以多年所學投入淡江的體育教學，並多多舉辦體育性活動，讓淡江的體育風氣再度蓬勃。(宜萍)</w:t>
          <w:br/>
        </w:r>
      </w:r>
    </w:p>
  </w:body>
</w:document>
</file>