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a6aaf72d4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防護團實地演練 加強逃生避難意識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為加強本校防護團成員對於複合型災害之認識與防範，並熟悉防救措施與避難逃生方法，5月12日上午9時在驚聲國際會議廳、驚聲大樓門口舉辦「111年防護團常年訓練暨複合型防災知能研習」。
</w:t>
          <w:br/>
          <w:t>軍訓室主任王鴻展表示，本次訓練是為了讓團員了解災害發生時自身的職責任務，並且熟悉救災時可使用之工具配備，增進防災意識及應變能力，希望訓練後大家都能有所收穫。
</w:t>
          <w:br/>
          <w:t>研習的部分，邀請新北市政府消防局滅災規劃科秘書李勝傑，先以「新北市校園天然災害特性及防災對策」為題，講述淹水、坡地、地震、寒熱等災害的形成條件與預防事項，並介紹新北市iMap潛勢圖資，可查詢防災避難地圖，接著再以「公共場所火災防範暨應變措施」為題，說明火災的危險因子與案例分析、初期滅火操作要領、避難逃生正確觀念等。
</w:t>
          <w:br/>
          <w:t>實作演練部分，防護團分組移至驚聲大樓門口前，由新北市政府消防局人員解說「滅火器」與「消防栓」的基本操作，並帶領團員一一實際演練。物理系專員黃順興表示，經由這次訓練，學習到消防栓亮燈的作用，加強自己對於防災設備的認知，也提升操作設備的熟悉性。土木系技士李明國分享，經由講師說明得知有災害潛勢地圖網，可以查詢預防災害的相關資訊，並且重新複習滅火器的使用，這是個很好的研習活動。
</w:t>
          <w:br/>
          <w:t>軍訓室於5月13日上午10時30分在紹謨紀念體育館3樓舉辦「110學年度第2學期教學大樓防災逃生演練活動」，分別以3種想定狀況進行演練，力求災害發生時，將傷害減至最低。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02d10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3f370f7-41d0-431c-8d31-4d0fbbe85ca6.jpg"/>
                      <pic:cNvPicPr/>
                    </pic:nvPicPr>
                    <pic:blipFill>
                      <a:blip xmlns:r="http://schemas.openxmlformats.org/officeDocument/2006/relationships" r:embed="Rc4c636496a9342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0f1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4cf4559-52a5-44c7-80ac-e734309f7ffc.jpg"/>
                      <pic:cNvPicPr/>
                    </pic:nvPicPr>
                    <pic:blipFill>
                      <a:blip xmlns:r="http://schemas.openxmlformats.org/officeDocument/2006/relationships" r:embed="R35fd37b9e14a46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636496a934223" /><Relationship Type="http://schemas.openxmlformats.org/officeDocument/2006/relationships/image" Target="/media/image2.bin" Id="R35fd37b9e14a46b1" /></Relationships>
</file>