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a676d08ac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本校遠距教學至學期末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【本報訊】考量近日疫情發展，本校遠距教學延長至學期末。除課程外，其他如考試、畢展、活動、會議等仍可實體舉行，上課教室（含電腦教室、語練教室等）仍開放給原課程之教師和學生使用。
</w:t>
          <w:br/>
          <w:t>教務處提醒，本校遠距授課統一使用MS Teams，請教師勿使用其他軟體，且應兼顧教學品質及學習效果；為確保學生學習成效，該處將不定期至MS Teams課程查堂。關於MS Teams 操作影片、教師版和學生版懶人包，可至相關網址下載。（ http://covid.tku.edu.tw/msteams.asp ）
</w:t>
          <w:br/>
          <w:t>本學期畢業考及期末考取消統一排考，畢業考及期末考週之教室保留給原課程之教師及學生使用；考試方式得由授課教師與學生討論達成共識後，以實體或規劃線上討論、線上測驗、作業報告繳交等多元評量方式實施；若採線上考試，應儘量在原上課時間舉行；若與學生討論後仍採實體考試，對無法到校考試者，應另有替代方案。
</w:t>
          <w:br/>
          <w:t>相關措施將持續依中央流行疫情指揮中心、教育部及新北市政府最新規定滾動式調整，公告於校首頁之「防疫及通報專區」，也會同步公告於學校官方之臉書粉絲專頁及IG帳號，請教職員生多加利用。</w:t>
          <w:br/>
        </w:r>
      </w:r>
    </w:p>
  </w:body>
</w:document>
</file>