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0aec1c505648c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發現淡江之美　　　圖�文　賴芷儀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發現淡江之美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901952" cy="597408"/>
              <wp:effectExtent l="0" t="0" r="0" b="0"/>
              <wp:docPr id="1" name="IMG_17ce583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67/m\1030edf2-aa3d-407e-9930-7d0536313d07.jpg"/>
                      <pic:cNvPicPr/>
                    </pic:nvPicPr>
                    <pic:blipFill>
                      <a:blip xmlns:r="http://schemas.openxmlformats.org/officeDocument/2006/relationships" r:embed="Rce6edcef5806481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01952" cy="5974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e6edcef58064812" /></Relationships>
</file>