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607aee1a64f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38屆五虎崗文學獎 楊沛容摘新詩小說雙首獎 黃于真散文奪冠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沛生、鄧晴淡水校園報導】由文學院主辦、中文系承辦的第三十八屆五虎崗文學獎，於5月12日上午11時起在商管大樓B302A舉行決審會議，邀請羅智成、林佑霖、房慧珍等9位專業作家評選，中文碩一楊沛容以《詠明》、《無人樂隊的最後一首歌》摘得新詩組、小說組雙料首獎，中文四黃于真以《失語》於散文組奪冠。
</w:t>
          <w:br/>
          <w:t>決審會議中首先由文學院院長林呈蓉致詞，她表示：「五虎崗文學獎是臺灣藝文界非常重要的活動，中文系推廣文學的同時，也藉由競賽培養出優秀的評審老師。」期許參賽者可將對文學的熱情感染給更多人。中文系學會會長、中文二楊采宜表示，本屆共有162件作品參賽，評審們對於進入複審的作品，表達多是文字書寫成熟卻平淡，題材多元且故事節奏順暢，尤其許多作品為不同科系同學投稿，也有許多一年級同學作品得獎。
</w:t>
          <w:br/>
          <w:t>新詩決審會邀請到羅智成、林佑霖、林婉瑜3位作家，講評和討論後，評審認為許多同學皆以生活反思，作品偏向感性，部分作品應該再修飾更細緻些，首獎作品《詠明》具斷裂感，佳句頗多，因此勝出。
</w:t>
          <w:br/>
          <w:t>散文組的評審邀請房慧真、林達陽和宇文正，評審指出，首獎黃于真的作品《失語》，描寫著一段與家人間的回憶，該作品在結尾處理得相當成熟，並沒有刻意用悲傷來渲染讀者的情緒，而是以細膩的抒寫技巧，將周遭的景物刻劃的精緻莊嚴，讓讀者更能沉浸在回憶中，進而反思在文化洗禮下人們的渺小與脆弱。推薦獎得主劉文茜所抒寫的《綠色的畢業》，講述少女心靈蛻變過程，突如其來的友情變故，讓青春提早結束，隨後踏上自我探尋的旅途，多次的情感轉折讓讀者深受觸動。
</w:t>
          <w:br/>
          <w:t>小說組的的評審邀請朱宥勳、高翊峰及陳雪，曾獲得多項文學獎的朱宥勳，在閱讀完《畢達畢斯先生》作品後，被故事透過超乎預想的劇情轉折所吸引，認為雖在結尾處理有些可惜，整體仍瑕不掩瑜，屬於勇於嘗試的創新類型，最終首獎由中文碩一楊沛容的小說作品《無人樂隊的最後一首歌》獲得，推薦獎也再次被劉文茜的作品《33號洞》所拿下，《畢達畢斯先生》獲選佳作，展露其獨有的風格與魅力。
</w:t>
          <w:br/>
          <w:t>楊沛容獲雙首獎非常開心，很榮幸也很驚訝。「如果我的文字能帶給閱讀者一些觸動或感想，或是某層面的陪伴，我會非常開心。」相信每個人感受到的都不同，兩篇作品某部分也代表了以前和現在的自己。中文四黃于真分享，獲獎感到開心，也算是不枉費這四年來的努力，創作沒有標準答案，只有在用心反覆琢磨後，才能寫出不愧對讀者的作品。
</w:t>
          <w:br/>
          <w:t>本屆五虎崗文學獎前期作業由中文系副教授林黛嫚率領系學會成員，在疫情之下仍能順利籌辦，助理教授普義南主持當天決審會議，普義南表示：「很高興擔任主持，得以認識當代文壇大家暨後起之秀。並恭喜得獎同學。」
</w:t>
          <w:br/>
          <w:t>
</w:t>
          <w:br/>
          <w:t>新詩組得獎名單
</w:t>
          <w:br/>
          <w:t>首獎：中文碩一楊沛容《詠明》
</w:t>
          <w:br/>
          <w:t>推薦：中文四許聖傑《風向》
</w:t>
          <w:br/>
          <w:t>佳作：中文一郭星妤、中文二簡子翔、中文二顏瑞逸
</w:t>
          <w:br/>
          <w:t>
</w:t>
          <w:br/>
          <w:t>散文組得獎名單
</w:t>
          <w:br/>
          <w:t>首獎：中文四黃于真《失語》
</w:t>
          <w:br/>
          <w:t>推薦：英文碩一劉文茜《綠色的畢業》
</w:t>
          <w:br/>
          <w:t>佳作：中文一莊乙倢、中文碩一黃嘉琪、中文三陳詣樞
</w:t>
          <w:br/>
          <w:t>
</w:t>
          <w:br/>
          <w:t>小說組得獎名單
</w:t>
          <w:br/>
          <w:t>首獎：中文碩一楊沛容《無人樂隊的最後一首歌》
</w:t>
          <w:br/>
          <w:t>推薦：英文碩一劉文茜《33號洞》
</w:t>
          <w:br/>
          <w:t>佳作：資管三施睿宗、中文碩二謝孟潔、中文三林于勝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eaba2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761970f-bb3c-4542-81e1-0274c7598e29.jpg"/>
                      <pic:cNvPicPr/>
                    </pic:nvPicPr>
                    <pic:blipFill>
                      <a:blip xmlns:r="http://schemas.openxmlformats.org/officeDocument/2006/relationships" r:embed="R7b39444c631048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39444c6310484a" /></Relationships>
</file>