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3cf6f9be92d45d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1143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建築系校內評圖 暖身54屆畢業展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吳映彤淡水校園報導】建築系於5月13至15日在黑天鵝展示廳，舉辦第54屆畢業設計校內評圖，為第54屆畢業設計展暖身，由建築系副教授鄭晃二擔任本次設計召集老師，邀集各界學者及建築師為61位學生評比作品，除了了解學生的作品理念外，也對其建築樣品提出建議。
</w:t>
          <w:br/>
          <w:t>本次以「Among茫茫」為題，從疫情改變世界的角度著手，建築系系上教師讓學生透過建築來探討萬物間的模糊調性，期待增加社會的韌性。本次除了畢業作品評圖外，並針對這次議題訪問建築系副教授陳珍誠等5位教師。此外，建築系於5月26至29日在黑天鵝展示廳，舉辦第54屆畢業設計校外評圖、於6月16至20日在花博流行館，舉辦第54屆畢業設計展覽，相關活動訊息請密切注意「淡江建築畢業展丨54th畢業設計丨Among」臉書粉絲專頁。（網址：https://www.facebook.com/TKUARCHI/ 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04e7860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22-05/m\27f764c2-2453-4091-ad03-468622622ff9.JPG"/>
                      <pic:cNvPicPr/>
                    </pic:nvPicPr>
                    <pic:blipFill>
                      <a:blip xmlns:r="http://schemas.openxmlformats.org/officeDocument/2006/relationships" r:embed="R8e4114d00f564bd8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e4114d00f564bd8" /></Relationships>
</file>