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d443df737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西語系戲劇公演 詮釋喜劇《尤利西斯，你為何跑步？》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西語系於5月5、6日晚間7時在實驗劇場舉行「西語系2022年西語戲劇公演」，今年受疫情影響，公演期間場內人數低於60人數且採梅花座方式遵守防疫規定，全場也以西語演出。本次由西語系助理教授葉汐帆指導。此次公演是以西班牙知名劇作家安東尼奧．加拉（Antonio Gala）於1975年著作的《尤利西斯，你為何跑步？》（¿Por qué corres, Ulises?）作為演出劇本，故事是描述主角尤利西斯是特洛伊戰爭中的木馬發明人，在戰後20年，他與身邊兩位女性的愛情故事，全劇為輕鬆溫馨的小品喜劇。本次導演、西語四陳松聖分享，在正式演出前一個月，兩位男女主角因故無法演出，緊急由學妹接演、男主角則是用戴面具並以幕後配音的方式演出，所幸受到好評，感謝團隊成員相互合作，讓公演順利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8ab88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de3586b-70ad-479f-94c2-e7299fd439bf.jpg"/>
                      <pic:cNvPicPr/>
                    </pic:nvPicPr>
                    <pic:blipFill>
                      <a:blip xmlns:r="http://schemas.openxmlformats.org/officeDocument/2006/relationships" r:embed="R0093ba2b721d47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93ba2b721d47f7" /></Relationships>
</file>