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4fcff59e549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大專盃棒賽結束賽事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【記者林芳鈴報導】八十九學年度全國大專盃棒球賽，已於本（四）月廿二日結束。本校棒球隊在決賽中，以一勝二負的戰績拿下二級比賽的第五名，相較於去年止於複賽的成績，今年的名次比去年進步了兩名。
</w:t>
          <w:br/>
          <w:t>
</w:t>
          <w:br/>
          <w:t>　大專盃第二級比賽所有名次分別為：第一名清華大學、第二名逢甲大學、第三名成功大學、第四名光武技術學院、第五名淡江大學、第六名中央大學等。</w:t>
          <w:br/>
        </w:r>
      </w:r>
    </w:p>
  </w:body>
</w:document>
</file>