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24f995d9af54df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1144 期</w:t>
        </w:r>
      </w:r>
    </w:p>
    <w:p>
      <w:pPr>
        <w:jc w:val="center"/>
      </w:pPr>
      <w:r>
        <w:r>
          <w:rPr>
            <w:rFonts w:ascii="Segoe UI" w:hAnsi="Segoe UI" w:eastAsia="Segoe UI"/>
            <w:sz w:val="32"/>
            <w:color w:val="000000"/>
            <w:b/>
          </w:rPr>
          <w:t>分享美味粽子 國際處邀境外生慶端午</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曉薇淡水校園報導】國際暨兩岸事務處6月1日中午12時在驚聲大樓10樓舉辦「境外生節慶文化活動-慶端午-外帶美味粽子」活動，準備了熱騰騰的粽子提供境外生們回家大塊朵頤，同時歡慶端午佳節，共送出270份粽子。
</w:t>
          <w:br/>
          <w:t>本次活動受疫情影響僅發送粽子，國際事務副校長王高成和赴美洽公的國際長陳小雀特別錄影祝福境外生們佳節愉快，除了介紹端午節的由來，也對許久沒有回到僑居地的華人學生溫情安慰，表示淡江大學是同學們在臺灣的家，希望粽子可以讓大家在端午節感受到家庭的溫暖。
</w:t>
          <w:br/>
          <w:t>活動一開始現場飄著滿滿粽香，不少學生滿懷期待前來領取，看完兩位長官的祝福影片後，帶著愉快的心情及粽子回家，也有人幫同學代領減少感染風險。企管三鄭潤醛與國企碩一張開聞同樣因為疫情無法回家，能在這裡過節並收到粽子，讓他們覺得感動與開心。</w:t>
          <w:br/>
        </w:r>
      </w:r>
    </w:p>
    <w:p>
      <w:pPr>
        <w:jc w:val="center"/>
      </w:pPr>
      <w:r>
        <w:r>
          <w:drawing>
            <wp:inline xmlns:wp14="http://schemas.microsoft.com/office/word/2010/wordprocessingDrawing" xmlns:wp="http://schemas.openxmlformats.org/drawingml/2006/wordprocessingDrawing" distT="0" distB="0" distL="0" distR="0" wp14:editId="50D07946">
              <wp:extent cx="4876800" cy="3157728"/>
              <wp:effectExtent l="0" t="0" r="0" b="0"/>
              <wp:docPr id="1" name="IMG_4cd949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6/m\69f3e9f4-3371-4339-9eda-88bb6b7e3ba6.jpg"/>
                      <pic:cNvPicPr/>
                    </pic:nvPicPr>
                    <pic:blipFill>
                      <a:blip xmlns:r="http://schemas.openxmlformats.org/officeDocument/2006/relationships" r:embed="Rc9c5e239717c443e" cstate="print">
                        <a:extLst>
                          <a:ext uri="{28A0092B-C50C-407E-A947-70E740481C1C}"/>
                        </a:extLst>
                      </a:blip>
                      <a:stretch>
                        <a:fillRect/>
                      </a:stretch>
                    </pic:blipFill>
                    <pic:spPr>
                      <a:xfrm>
                        <a:off x="0" y="0"/>
                        <a:ext cx="4876800" cy="315772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9c5e239717c443e" /></Relationships>
</file>