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75e6048c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女聯會歡慶端午節 立蛋競賽各顯神通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6月2日中午12時，在覺軒花園教室舉辦「端午立蛋：粽味飄香」活動，現場除了準備了粽子給會員攜回享用外，還舉行了傳統的立蛋活動競賽，活動由教發中心主任李麗君主持，總計逾50人參與一同歡慶。
</w:t>
          <w:br/>
          <w:t>立蛋競賽首先由各桌驗立蛋活動，再由每一桌第一位成功立蛋的會員參加比賽，三分鐘內成功立起最多蛋的人獲勝，過程中每位參賽者都認真地使用各種方法立蛋，緊張之餘也充滿歡樂氣氛，最後由境外生輔導組王友嫈、事務整備葉芷娟及財務處黃涵郁獲得前三名並接受李麗君頒獎。
</w:t>
          <w:br/>
          <w:t>教務處招生策略中心專員陸寶珠分享，端午節的傳統有吃粽子、划龍舟，立蛋也是其中的一種，今天是她第一次參加立蛋活動，原本覺得不可能立起來，結果卻意外的成功了，當下十分興奮，馬上拍照傳給親朋好友。她感謝女聯會舉辦本次活動，讓會員們可以享受如此棒的過節氣氛，體驗傳統習俗之餘，也增進了彼此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4897e2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5410974-2b4c-4791-9580-7387e5c0be07.jpg"/>
                      <pic:cNvPicPr/>
                    </pic:nvPicPr>
                    <pic:blipFill>
                      <a:blip xmlns:r="http://schemas.openxmlformats.org/officeDocument/2006/relationships" r:embed="R4a3d319fddd848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3d319fddd848d3" /></Relationships>
</file>