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3273479b040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林明延分享社群聆聽與分析網路輿情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【本報訊】5月31日下午2時，資工系邀請意藍資訊有限公司數據分析師林明延介紹「社群聆聽與網路輿情分析」，因本校防疫需求改為線上舉行，資工系系主任林其誼等超過40位師生線上參與。
</w:t>
          <w:br/>
          <w:t>本次由資工系教授王英宏主持，林明延從事社群資料分析師多年，他說明，社群資料是網友們在社群網站上留下數位足跡，如貼文、留言等，將這些公開內容進行資料分析即是「社群聆聽」，除了分析網站頻道、標題、作者、發文等結構話資料外，也從喜好、感想等解析口碑內容，這些資訊傳播快速將影響更多人，透過工具和方法來了解最即時的聲音；林明延介紹社群聆聽的效益、觀測重點、資料處理內容流程、與傳統調查的差異等，並以意藍資訊研發之「OPview社群口碑資料庫」分享社群聆聽的輿情觀測資料範圍、語意分析技術、口碑分析，以時事案例介紹社群聆聽主要應用於品牌商品情報分析、活動曝光指標化、公關危機處理、劇本創作等，他表示，社群聆聽是藉由搜集各種頻道平臺的公開資料，進行整理和分析，提供使用者或企業擴大找尋所關注的議題和關鍵資訊，進而掌握社群媒體互動資訊。
</w:t>
          <w:br/>
          <w:t>社群聆聽（Social Listening），是種市場調查與消費者行為的大數據研究方式，運用爬文技術來將各種社群頻道的公開資料進行蒐集分析後，歸納出有用情報以資料視覺化方式提供使用者進行決策判斷之用。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1776"/>
              <wp:effectExtent l="0" t="0" r="0" b="0"/>
              <wp:docPr id="1" name="IMG_63200e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a2ff0bb2-c62e-47e9-b492-92752e8ed559.jpg"/>
                      <pic:cNvPicPr/>
                    </pic:nvPicPr>
                    <pic:blipFill>
                      <a:blip xmlns:r="http://schemas.openxmlformats.org/officeDocument/2006/relationships" r:embed="R874fe80bf63e4b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1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f83923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0d3d02d3-d968-4ddb-a36f-7ce978c4c618.jpg"/>
                      <pic:cNvPicPr/>
                    </pic:nvPicPr>
                    <pic:blipFill>
                      <a:blip xmlns:r="http://schemas.openxmlformats.org/officeDocument/2006/relationships" r:embed="R794ca238b08040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4fe80bf63e4bf7" /><Relationship Type="http://schemas.openxmlformats.org/officeDocument/2006/relationships/image" Target="/media/image2.bin" Id="R794ca238b0804003" /></Relationships>
</file>