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3cccc95bb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校務行政BBS站進站畫面甄選結果出爐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生活輔導組主辦「徵求淡江大學校務行政BBS站進站畫面首頁設計作品」比賽，至本月10日截止收件，共有約50件的作品參賽，最後由資管三C許國彥獲得第一名，資管三A林小惠、經濟三C鄭安利等13名佳作，得獎作品皆可於校務行政板上的學生社團部分看到。
</w:t>
          <w:br/>
          <w:t>
</w:t>
          <w:br/>
          <w:t>　第一名的資管三C許國彥可獲頒獎學金三千元及小功一次，佳作則有資管三A林小惠、經濟三C鄭安利、資管三A駱丹青、資管三B王守正、資管三B施雅亭、資管三A黃姿華、資管三B黃靖雯、資管四D程瓊玟、資管四A何宗慶、機械三B陳重元、資管三C顏郁玲、資管三A李育博、資管三C張家蕙，可獲頒獎學金五百元及嘉獎一次，獲獎同學可於今日（30日）前至B401領取獎金。
</w:t>
          <w:br/>
          <w:t>
</w:t>
          <w:br/>
          <w:t>　此次評審共有學務長葛煥昭、生輔組組長常克仁、課指組組長劉艾華、資管系老師及資訊中心三等技術師林慶昌、學生會會長許家榮等五人，許國彥的作品將取代現有的校務行政 BBS站進站畫面，此外，本來預計錄取10佳作，由於評審們認為此次參賽同學很認真，因此特別多加3個名額，表示鼓勵同學。
</w:t>
          <w:br/>
          <w:t>
</w:t>
          <w:br/>
          <w:t>　評審之一林慶昌老師表示，這次參賽作品很多都頗具創意，例如有的是利用地圖來表達，有的還畫出驚聲路，甚至有的同學還畫米老鼠，但是此次要徵求的作品是要放在校務行政上的，必須要能代表學校。</w:t>
          <w:br/>
        </w:r>
      </w:r>
    </w:p>
  </w:body>
</w:document>
</file>