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938d4632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【卓爾不群】3博士3碩士 張義雄打造托育長照事業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專訪】30多年前，在補習班打工、街道上發宣傳單、廚房裡準備餐點的熱血逐夢的身影，張義雄現在搖身一變，成為精英國際教育管理顧問股份有限公司董事長暨創辦人，他1993年畢業於本校水資源與環境工程系，隔年開設國高中文理補習班，數十年來規模拓展至30餘家托育中心、16所幼兒園、19家補習班及4家長照機構等事業。
</w:t>
          <w:br/>
          <w:t>　近年張義雄研發「智慧托育系統」，被譽為「智慧托育之父」，自創業以來，他也不斷以進修學位精進自己，陸續獲得本校管理科學系管理碩士、本校教育心理與諮商研究所教育碩士、政治大學教育系教育博士、臺灣大學EMBA國際企業碩士、去年剛取得本校資訊工程系博士學位，又繼續攻讀本校英文博士班。
</w:t>
          <w:br/>
          <w:t>
</w:t>
          <w:br/>
          <w:t>活躍社團活動 奠基創業能力
</w:t>
          <w:br/>
          <w:t>　回首在淡江念書的時光，張義雄笑說自己其實是個校園風雲人物，大一參與了野百合學運還有罷免大三水環系學會會長，後續也成功選上了下任會長，與皆是學長姊的幹部們共事，那時的經驗讓他獲益良多，其任內發行一本空前絕後的彩色水環系刊，印刷費用高達12萬，他自豪地表示：「我沒有用到系上任何一毛錢，全是透過拉廣告贊助完成。」
</w:t>
          <w:br/>
          <w:t>　他想方設法，友情邀請臺北縣縣長到校演講；向臺北縣政府籌措到80萬經費，舉辦全臺第一屆環保營隊，他與團隊合作無間，完成任務，辦理這些社團活動的寶貴經驗，深刻影響了他後續創業的能力。
</w:t>
          <w:br/>
          <w:t>　在大學的輝煌事蹟之前，他曾有過一段苦澀過往，高中畢業時並未考取心中第一志願，因此畢業後選擇先服兵役，沒想到唸大學時的女友父親曾對他說：「當完兵再回來念書是第二等。」兩人的戀情在畢業畫下句點，讓他備感不解，為何如此否定一個高中畢業後還會想再回校園讀書的人，他感慨道：「這句話潛在地加深我後面對於讀書的執著。」
</w:t>
          <w:br/>
          <w:t>
</w:t>
          <w:br/>
          <w:t>突破舒適圈 跨領域學習
</w:t>
          <w:br/>
          <w:t>　畢業後張義雄從未停止自我成長的腳步，為了讓經營更步上軌道，進入本校管理科學碩士班學習管理學知識；為了讓教學更專業化，修讀中等教育學程，學習當個好老師，平時工作中時常遇到學生有心理問題，或是學習障礙，如過動與注意力不集中，經常需要與家長們溝通，又進修一個心理諮商教育碩士，連結到更多心理諮商資源，讓專業人士處理學生心理輔導或家庭諮商，使家長對自家品牌的信任度更高。
</w:t>
          <w:br/>
          <w:t>　張義雄表示，研讀心理諮商後改變了許多，學會溝通中的「傾聽」、「同理」，向來很習慣當領導者，他打趣道：「我以前一個小時內如果沒有講到半個小時，根本是難過得不得了！」但學習心理諮商後，能夠一個小時完全只聆聽對方說話並理解、感受他人的處境，更順利帶領團隊和學生。
</w:t>
          <w:br/>
          <w:t>打造智慧托育全球創新領導品牌。
</w:t>
          <w:br/>
          <w:t>　公司七年前開始經營托育中心，當時所有同仁持反對意見，著急問他該怎麼辦，張義雄說：「不懂很簡單解決，我有頭腦可以想，我有嘴巴可以問，我有眼睛可以看。」訪問了一家私托和公托後，發現托育人員經常要到教室用手觸碰幼童的鼻子，擔心他們窒息，他不禁思考「這樣的工作壓力也太大了吧！」
</w:t>
          <w:br/>
          <w:t>　「公司的戰略佈局需要隨著政府政策、社會趨勢發展。」張義雄說明，臺灣政府提出「五加二產業」計畫，其一就是「智慧機械」，加上新北市政府致力於推動「智慧城市」，但從未有人提出「智慧托育」概念，據他觀察，幼兒托育行業更需要，他秉持降低夥伴工作量的初衷，從此決定朝智慧托育發展。
</w:t>
          <w:br/>
          <w:t>
</w:t>
          <w:br/>
          <w:t>標準化訓練 教育服務業
</w:t>
          <w:br/>
          <w:t>　「一個企業的核心競爭力，其實在教育上。」這是他決心經營教育事業的初衷，不管是托幼、長照、補習班，這些跨界、跨域的不同事業，對張義雄而言都是服務業，「服務業最重要的是做到標準化，標準化來自於優良且步驟化的教育訓練。」因此他總是鼓勵夥伴持續學習，當踏入跨界事業時，如不懂相關專業知識，可以第一，派遣夥伴進修；第二，延攬外部人才，透過招募新血，引起「鯰魚效應」，帶動團隊成長，同時公司與多所大專院校簽訂產學合作，共同培育人才。
</w:t>
          <w:br/>
          <w:t>　張義雄持續專心經營他的事業集團，提供各年齡層所需要更完善的服務，也常在淡江校園中徵才，希望找到志同道合的夥伴，他對在校學弟妹們建議：大學生有四大必修學分課程，不只專注在自己的系所，跨領域、跨學程學習來增廣見聞；其次是社團，課外活動能夠累積經驗值，磨練自己的實力；如有機會打工或是企業實習，則可以開始經濟獨立，培養儲蓄習慣；最後提到感情，要能勇敢地表達喜歡，也要努力地練習愛情，學習從挫折中成長，離成功之路也就不遠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c1cb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abc78d0-9c0a-46d2-a63d-3177b4fe8496.JPG"/>
                      <pic:cNvPicPr/>
                    </pic:nvPicPr>
                    <pic:blipFill>
                      <a:blip xmlns:r="http://schemas.openxmlformats.org/officeDocument/2006/relationships" r:embed="R256fc2f15a1d43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6fc2f15a1d43e2" /></Relationships>
</file>