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b0ffeb4f946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兩岸會計與管理明起研討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由本校會計系與朝陽科技大學會計系共同主辦的「2003年兩岸會計與管理學術研討會」，將於明日（九日）在覺生與驚聲兩國際會議廳舉行，邀請三十六位來自大陸十所會計相關學院、系所教授來台參與研討並訪台一週，十一日移師朝陽科技大學進行座談。
</w:t>
          <w:br/>
          <w:t>
</w:t>
          <w:br/>
          <w:t>　兩岸會計與管理學術研討會原訂五月舉行，因SARS而延至年底，但未澆熄大陸學者來台意願。本次研討會邀請到大陸首都經貿大學、中南財經政法大學、上海財經大學、南華大學、中南大學、山東財政學院、安徽財貿學院、哈爾濱商業大學、新疆大學、西南財經大學等十所大學教授參加，這些都為大陸重點大學，且與本校有多次學術交流合作。
</w:t>
          <w:br/>
          <w:t>
</w:t>
          <w:br/>
          <w:t>　研討會於上午十時展開，由首都經貿大學會計學院副院長傅磊、新疆大學經濟管理學院院長何倫志、本校企管系主任王居卿、會計系教授蔡信夫分別主講會計與財務、管理會計、會計與管理及審計與稅務四場學術演講。午後在驚聲國際會議廳、覺生國際會議廳及B310三地同時舉行兩岸校際座談、兩岸會計教學與研究討論會、本校資訊系統簡報三場座談，十一日則移師至朝陽科技大學舉行座談參訪。</w:t>
          <w:br/>
        </w:r>
      </w:r>
    </w:p>
  </w:body>
</w:document>
</file>