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020a4e13b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舉辦的第十六屆林肯背誦比賽已於上週二（24日）在驚中正舉行，歷經兩個多小時激烈的競爭後，由英文二A的林志峰同學，以穩健的台風，加上生動的肢體動作，一字不漏完美的表現，獲得第一名的殊榮。
</w:t>
          <w:br/>
          <w:t>
</w:t>
          <w:br/>
          <w:t>　除了第一名是英文二A林志峰外，二、三、四名依次為英三C劉靜茹、英一C楊璦慈、英一D翁慈徽，第五名則因為有三位同分數，所以英一B薛慶榕、英一D盧巧萍、國貿二黃春玲均為第五名。</w:t>
          <w:br/>
        </w:r>
      </w:r>
    </w:p>
  </w:body>
</w:document>
</file>