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18bfc5c3e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違反考場規則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【記者李世清報導】本學期期中考共有十三名同學因違反考場規則，受到大過兩次或小過一次的處分。
</w:t>
          <w:br/>
          <w:t>
</w:t>
          <w:br/>
          <w:t>　這次作弊的同學共計十三名，其中十人因考試時夾帶小抄入場，依「學生獎懲規則」第九條第五款，記兩大過處分，分別為財金四A李OO「貨幣理論與政策」、保險一歐OO「經濟未來學」、純數二王OO「高等微積分」、會計一C彭OO「資訊概論」、運管二B李OO「統計學」、運管一A廖OO「英文」、資圖二郭OO「非書資料管理」、資圖二陳OO「非書資料管理」、企管二D韋OO「管理科學」與化工一B楊OO「三大革命與時空宇宙」。
</w:t>
          <w:br/>
          <w:t>
</w:t>
          <w:br/>
          <w:t>　而日文二邱OO考「日語語法（一）」及會計一C鮑OO考「微積分」時，兩人則因攜帶考卷出場，產經三A張OO「企業經營學」於考試時窺視他人，皆依「學生獎懲規則」第八條第十一款規定，各記小過一次以儆效尤。</w:t>
          <w:br/>
        </w:r>
      </w:r>
    </w:p>
  </w:body>
</w:document>
</file>