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95f210225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AI永續企業最愛-獲2022總統教育獎 以廣播傳愛／商管學院資管系碩專班許豈逢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甫獲2022年總統教育奬的許豈逢，雖因車禍造成頸椎損傷，使得胸部以下完全失去知覺，行動受限於輪椅上，在家人扶持下努力復健外，並買書自學、選讀網路課程，他將萎縮的右手翻掌後，以突起的關節處當作指頭，一指一指地敲打鍵盤，來學習資訊科技，並為客戶架設網站。為增進專業能力，返校至資管系碩專班進修。許豈逢十分珍惜這樣的進修機會，在畢業之際，他感謝系上師長、同學的幫助，「真的是受到了非常多的幫助。」
</w:t>
          <w:br/>
          <w:t>許豈逢表示，淡江的無障礙校園對身障生提供很大的幫助，並提供同步視訊設備便利上課、也提供交通、學雜費、報考證照等相關補助，減輕了許多家計負擔，對視障資源中心張閎霖、指導論文教授蕭瑞祥、鄭哲斌的各項協助，因自身手腳不便，班上同學都很熱心，協助抄寫筆記等，對於各項的幫助十分感激。
</w:t>
          <w:br/>
          <w:t>走過車禍和復健的陰霾，許豈逢在大愛網路電台DaAi Radio、復興廣播電台擔任節目主持人，將自己的生命故事透過廣播，來鼓勵陷入低潮的身心障人士，並曾入圍廣播金鐘獎，他也在社團法人臺東縣南迴健康促進關懷服務協會擔任資管工作，協助該協會進行偏鄉地區的孩童就學、銀髮照護、交通改善等業務，許豈逢認為，這些是非常有意義的工作，也期許自己在畢業能應用所學，將母校培育的學識涵養發揮於社會上，為社會做出貢獻，「將以『今天我以淡江為榮，明日淡江以我為榮』作為座右銘，希望能將自己的在校所學貢獻世界，更讓大家知道淡江人就是不一樣。」
</w:t>
          <w:br/>
          <w:t>獲得2022年總統教育奬獲獎學生、為全國大專組8名之一的許豈逢，以「宣導生命教育等，服務奉獻人群」獲獎，他表示，除了感謝之外還是感謝，希望有機會的話能夠幫助更多的人。他勉勵學弟妹，淡江蟬聯25年企業最愛私校在業界具有一定的口碑，創校70多年以來培育30萬畢業校友，在各行各業都能遇到淡江人，大家應該以身為淡江人為榮。（文／朱映嫻、圖／許豈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e073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83bc807-b8fb-4a88-afea-1819c028de5a.JPG"/>
                      <pic:cNvPicPr/>
                    </pic:nvPicPr>
                    <pic:blipFill>
                      <a:blip xmlns:r="http://schemas.openxmlformats.org/officeDocument/2006/relationships" r:embed="Rac6b52a85a4a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6b52a85a4a45a2" /></Relationships>
</file>