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1df8991ab42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優質教育全國第一 AI永續企業最愛-畢業生的自我期許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中文四古曼均、何宏文、孫筱亞
</w:t>
          <w:br/>
          <w:t>大學的考試及報告都不少，只要努力成果就會顯化出來，疫情對學習的影響是少了實體環境，少了與人共構關係的情景，必須有更多的專注力，深入鑽研、自我統整。難，亦是契機，只要足夠努力，就有辦法克服阻礙。很開心在淡江認識了很多好朋友、選修了許多有趣的課。這四年感謝中文系助理教授謝旻琪，在兒童文學研究室度過充實的時光，受到非常多的照顧，一路走來感恩所有機遇，感謝身陷黑暗，還願意給予溫暖的人們，但願別生疏了溫暖熱情。希望畢業後能繼續做自己喜歡的事，過喜歡的生活，也祝福大家。
</w:t>
          <w:br/>
          <w:t>
</w:t>
          <w:br/>
          <w:t>物理四侯孟宏
</w:t>
          <w:br/>
          <w:t>時光飛逝，一轉眼四年就過去了，還記得剛升大學時，抱著原文書查翻譯的日子，而現在馬上就要畢業了。在這四年間最想感謝的人是物理系教授曹慶堂，不僅在我學業遇到問題時提供協助，也教導我如何進行專題研究，讓我學習到了很多事情，能順利考上國立清華大學物理所。近年因為疫情關係，很多課程大部分時間改為線上授課，這使得學生不能到學校實驗室進行實驗課程，對課程學習造成不小的影響。希望未來疫情可以早日降溫，讓老師的教學及學生的學習都恢復正常。
</w:t>
          <w:br/>
          <w:t>
</w:t>
          <w:br/>
          <w:t>航太四陳品彤
</w:t>
          <w:br/>
          <w:t>因為興趣，大二起參與航太系太空科技實驗室，擔任航空電子組組長到實驗室經理，從做專題、研發，到成功使實驗室自製的火箭順利升空，這段時間參與實驗室，讓自己在課業的學習上，常常會需要熬夜讀書，辛苦是有代價的。很感謝父母給予生活費的資助，也感謝航太系教授王怡仁對我的提拔，大二時就決定開始碩士班4+1的論文研究，這3年中老師提供許多的資源與機會，讓我的學習收穫良多。未來希望考好英文檢定，有機會繼續深造，順利通過國外博班的申請。
</w:t>
          <w:br/>
          <w:t>
</w:t>
          <w:br/>
          <w:t>管科系博士班杜明翰
</w:t>
          <w:br/>
          <w:t>1980年我從淡江管科碩士班畢業，相隔42年，再度從淡江管科系取得博士學位，希望自己活到老、學到老，淡江培育我的知識與技能，對於我往後的職業生涯帶來相當大的幫助，不只在技術方面，在管科優秀師資的帶領下，更學習到分析、判斷及做決策的能力。我歷任神通電腦、惠普科技與台灣微軟，從研發、行銷、業務開發、通路建立，做到資深副總，之後18年投身公益，擔任台灣世界展望會會長和亞洲區負責人，幫助弱勢家庭，特別是那些在艱困環境中的兒童，能夠有這些機會，真要感謝母校師長的栽培與訓練。
</w:t>
          <w:br/>
          <w:t>
</w:t>
          <w:br/>
          <w:t>日文四張雅婷
</w:t>
          <w:br/>
          <w:t>回憶疫情前的社團生活，每天廢寢忘食的樣貌至今仍歷歷在目。大學初期，我在親善大使團裡耕耘，更藉由出席各式各樣的活動拓展見聞。同時，也不斷地增進靈機應變能力，使我的做人處事態度能更加圓融。也因為有了這些經歷，在大學後期，我獲得了許多寶貴的機會，並獲頒110學年度優秀青年獎。更榮幸能跟著系主任曾秋桂的腳步，做中學，使自己能成為令人引以為傲的學生。此外，也想藉此機會特別感謝我的指導教授日文系副教授王美玲，總是在我最需要時推我一把，使我能踏出舒適圈，精準描繪未來。
</w:t>
          <w:br/>
          <w:t>
</w:t>
          <w:br/>
          <w:t>外交四黃祥瑀
</w:t>
          <w:br/>
          <w:t>綜觀大學四載，儘管不像系上同儕那般活躍於系內活動，或參與校外活動，如實習等那般充實。卻也達成自己在高三畢業之際設想的大學生活，無論是找到自身有志專研的國際關係方向，或在平閑的日子中，結交些知己。至於，投稿國際關係年會論文兩回與通過科技部大專生專題研究計畫，實屬大學生活中的意外。其中，我曾沉浸於論文簡報的過程，及完成論文的欣喜；也曾將寫好的墨跡盡數擦去；更曾感受到腦中壓力與思緒同時爆炸的不適感。深知在這些意外來臨時，若非有師長解惑、家中給予生活奧援、知己間談天，恐無法順利完成，更遑論順利錄取四所國立大學碩士班。期許自己未來能獲取為外交部服務的資格，或者是國防公司的職缺，以不愧師長大學四載的悉心栽培。
</w:t>
          <w:br/>
          <w:t>
</w:t>
          <w:br/>
          <w:t>教科四謝皓文
</w:t>
          <w:br/>
          <w:t> 最深刻的學習經驗是分組專題，在小組分工中，需要背負的是一份共同責任，每一個人都需要瞭解各自所執行的任務，相互討論、凝聚共識、一同學習，共同決議。擔任會長和畢展總召時，最感謝陪我一起努力的夥伴，我們就像家人一樣，甚至相處時間比家人還多，籌劃活動時，總是想著如何更好的呈現，謝謝學長姊給予建議，謝謝系上提供資源讓活動有了更好的品質。疫情的關係，線上的學習較為費力，我認為因應時代的變化，這也是需要學習及適應的。目前最大的期許是希望找到一份穩定的工作，給予家人、身旁重要的人最好的陪伴，因為時間流逝，許多事物將會遺忘，有些甚至無法挽回，希望能把握當下，不需要多高的成就，但肯定不能留下遺憾。</w:t>
          <w:br/>
        </w:r>
      </w:r>
    </w:p>
  </w:body>
</w:document>
</file>