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bd7e73aee7433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畢業生榮譽榜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【學業獎】
</w:t>
          <w:br/>
          <w:t>中文系呂昀宣、中文系余麗雪、歷史系蔡佳芸、資圖系凃佑蓉、大傳系陳宥融、資傳系黃可荔、數學系李若婷、數學系王婧祺瑜、物理系畢欣陽、物理系彭君偉、化學系徐昀慈、化學系卓書澤、尖端材料科學學程張巧韻、建築系彭楷迪、土木系李洋丞、水環系陳佳文、水環系邱亮翰、機械系楊端泓、機械系郭峻宇、化材系李冠葶、電機系羅靖翰、電機系許庭毓、電機系王紓綺、電機系林博軒、資工系艾妮雅、資工系賴威成、資工系劉　杰、資工系梁子翔、航太系洪皓倫、國企系洪玟儀、國企系傑　克、國企系吳沛霈、財金系林璟薰、財金系傅沛璇、風保系陳涵青、產經系徐珮瑄、經濟系蔡忠諺、企管系潘思伃、企管系莊博丞、會計系陳　暿、會計系黃子嫣、統計系林洛旭、資管系李世傑、運管系詹雅絜、公行系陳咨妤、公行系陳辛旻、管科系許瑄旂、全財管學程龐星雨、英文系林奕安、英文系吳翊歆、英文系高豪杰、西語系莊蕎綾、法文系王瑋涓、德文系余菲比、日文系葉如軒、日文系邱敏恆、俄文系陳思捷、外交系白瑞恩、觀光系曾芷妤、政經系艾席雅、教科系朱倢儀
</w:t>
          <w:br/>
          <w:t> 
</w:t>
          <w:br/>
          <w:t>【操行獎】
</w:t>
          <w:br/>
          <w:t>中文系曾湘斐、中文系黃奕晨、歷史系賴柏瑞、資圖系杜映萱、大傳系張沛晴、資傳系姜宇倢、數學系陳俞靜、數學系張駿騰、物理系莊家翔、物理系楊嘉楷、化學系陳鴻斌、化學系林巧雯、尖端材料科學學程胡正文、建築系李乙謙、土木系徐嘉佑、水環系方健安、水環系林佳毅、機械系廖育桀、機械系趙昶景、化材系林立楷、電機系余承霖、電機系王紓綺、電機系劉晉瑋、電機系陳品任、資工系張凱妮、資工系白繹程、資工系梁子翔、航太系楊禮臣、國企系陳柔安、國企系陳姵儒、國企系許皓喆、財金系沈佳霓、財金系周詩媛、風保系謝昀辰、產經系陳新鎰、經濟系翁若紜、企管系王承皓、企管系方薇雅、會計系林沛婕、會計系闕伯安、統計系吳竣瑋、資管系陳勁誠、運管系黃雯酈、公行系王歆勻、公行系林信甫、管科系洪琪媛、全財管學程陳薇安、英文系張　融、英文系錢宇德、英文系陳美晶、西語系林巧璿、法文系陳俞靜、德文系林莘容、日文系樊文建、日文系林于琪、俄文系陳澤家、外交系林靖凱、觀光系蔡亞璇、政經系劉荃文、教科系張庭芸
</w:t>
          <w:br/>
          <w:t> 
</w:t>
          <w:br/>
          <w:t>【服務獎】
</w:t>
          <w:br/>
          <w:t>資傳系王婷鈺、化學系張雅智、水環系陳奕榮、電機系鍾景行、資工系李怡萱、全財管學程鄭榆潔、企管系許承恩、運管系楊雅雯、運管系鄭淳方、公行系陳品妡、公行系歐陽妤婷、日文系張雅婷、外交系高欣妍
</w:t>
          <w:br/>
          <w:t> 
</w:t>
          <w:br/>
          <w:t>【體育獎】
</w:t>
          <w:br/>
          <w:t>資圖系杜映萱、土木系徐嘉佑、土木系楊曜綸、水環系周　宸、機械系吳泓杰、資工系蔡學亞、航太系徐　昊、國企系李昱翰、財金系沈佳霓、風保系林　晨、風保系許倍瑜、風保系余文瀚、產經系廖雅苹、經濟系陳子捷、企管系盧玟諭、企管系孫兆緯、企管系王會宇、統計系李宜庭、統計系郭丁維、資管系蕭祐晴、運管系劉宜沛、管科系劉亭妤、全財管學程周奕亘、全財管學程李奇諺、英文系胡陽陽、英文系周佩璇、日文系陳嘉騏、日文系黃筱涵、日文系連紹宇、觀光系蔡亞璇</w:t>
          <w:br/>
        </w:r>
      </w:r>
    </w:p>
  </w:body>
</w:document>
</file>