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f49ecd6ac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【賽博之窗】遊山逐雲覽紅霞 童趣傍身 好夢無涯 賽博頻道帶您感受輕軌綠山線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有風暢爽吹拂，眼前淡海輕軌軌道似乎往雲空處蜿蜒而去，望不見盡頭，彷彿一條奔放之河的流程，海角天邊都適合去追風去逐日。此刻，行雲為我舒展漫開，這算不算是一股小小氣魄？！
</w:t>
          <w:br/>
          <w:t>乘著輕軌綠山線列車，看觀音山層疊起伏在對岸雲裡與神同行；看悠悠深綠淺綠彎成梯田一階又一階，翩然白鷺逍遙來去，風華奇美。而人生軌道路徑曲折，正確的是在哪一段？
</w:t>
          <w:br/>
          <w:t>幼時跌跤，祖母總說，「跋倒，嘛愛搣一把沙。」是啊！這一把沙也許正是奠基日後王國的磚塊基石之一；又縱然只一枚小小貝殼，誰能預測那拾貝之童，或因貝殼的啟發，奮然啟程征服海洋。
</w:t>
          <w:br/>
          <w:t>靜謐的天地蘊涵無限可能與驚奇，偶爾猛獸四處巡獵、厲鬼不時出沒環伺墨夜，都正待我們以企望與夢想為杖，撐挺身軀翻轉荒蕪，振奮實現新的季節、新的故事、新的墾拓與豐收。從此，萬里晴空是我們鑲著金陽的桂冠。想想，挫敗，也不過只是踏雪尋梅的那股冷罷了。
</w:t>
          <w:br/>
          <w:t>時光清淺，窗外蟬唱嘒嘒嘶嘶，奔馳的幸福似乎就潛匿在這平仄之間婉約跌宕。盡情謳歌吟唱的，還有微風與勁草的密昵敘談對話，以及迅雷與巨樹突破青春風暴的昂揚辯論，無一不是笑靨如花的美好故事。
</w:t>
          <w:br/>
          <w:t>該如何定義幸福？也許是「人閒桂花落，夜靜春山空」，終於明白生命從絢爛歸於平靜的淡然從容，才最珍貴；又或許是「落花時節又逢君」，在最美時刻相遇最想見的人，重逢亦如初見，江南灼眼的時景也失了顏色！
</w:t>
          <w:br/>
          <w:t>天地蒼莽，願此去，幽幽林薄歲月晴好，我們的行腳軌道，綿延沁心芳草！賽博頻道渴望您為自己留下一段時光、離別現實中的紛擾。「美學補給站」專輯，只為您讀影說像，期盼您喜歡這集以「淡海輕軌・綠山線」為題的淡水影像；喜歡歲月嫣然的〈幸福奔馳〉，歡迎點選連結觀賞：https://youtu.be/Sf2_hF0cqlw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ae075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0a3e20d-acae-4d8d-8169-ed0a3676cee5.png"/>
                      <pic:cNvPicPr/>
                    </pic:nvPicPr>
                    <pic:blipFill>
                      <a:blip xmlns:r="http://schemas.openxmlformats.org/officeDocument/2006/relationships" r:embed="Re2bd1240a2b54e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bd1240a2b54e69" /></Relationships>
</file>