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1c96d3976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會計系同學協助淡水稽徵所 服務報稅民眾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採訪】會計系兼任助理教授單珮玲開設「報稅輔導與服務」，帶領本校會計三約25名同學組成服務團隊，於5月1日起至6月中旬在淡水老街北區國稅局淡水稽徵所，參與實習服務，協助民眾順利報稅。單珮玲表示，今年因疫情報稅延長到6月，服務人力也增加許多，同學們第一次參與這項服務知能，學習到許多待人處事的技巧。
</w:t>
          <w:br/>
          <w:t>會計三張洋洋表示：在進行報稅服務學習的過程中有很多收穫，除了更加了解綜合所得稅申報流程，及如何操作所得稅申報系統外，在實作時遇到了各類型的納稅人，在不同的情況下，可以將課本上所學習過的知識融會貫通。
</w:t>
          <w:br/>
          <w:t>令張洋洋印象深刻的是，學習到面對民眾時應有的應對進退，尤其遇到不確定的情況時，「不能表現得很驚慌，否則會不專業，納稅人也會覺得交給我很不安，就算心裡緊張，也不能表現出來，趕緊向輔導員提問或求助。」在這項服務學習中感受到服務真的不輕鬆，若遇到態度不好的民眾，也會影響自己的心情，未來面對服務自己的人們，會更加心存感激。
</w:t>
          <w:br/>
          <w:t>會計三曾嘉慧感覺這項服務體驗過程十分愉快，在服務中了解各種納稅相關知識，也學習到面對各種不同情況該如何應變處理。過程中，輔導員是最重要的角色，遇到比較難處理的情況，都是他們出面解決，十分的可靠。在服務許多不同民眾時，也聽到各式各樣的經驗及趣事，令她受益良多。</w:t>
          <w:br/>
        </w:r>
      </w:r>
    </w:p>
  </w:body>
</w:document>
</file>