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f8ec5637f48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許豈逢獲2022總統教育獎殊榮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資管系碩專班畢業生許豈逢以「宣導生命教育等，服務奉獻人群」為由，獲得2022 年總統教育獎殊榮，許豈逢因車禍造成頸椎損傷，胸部以下完全失去知覺，行動受限於輪椅，他克服萬難堅持復健和自學，在資訊科技領域中重拾一片天。許豈逢特於6月11日上午10時參與在紹謨紀念體育館7樓之110學年度畢業典禮，並與家人、同學漫步淡水校園，並與指導教授、資管系教授蕭瑞祥等師長合影留念。（文／本報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6bebf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9fc9262d-9d7c-4feb-a6aa-e5b5e6605c2e.JPG"/>
                      <pic:cNvPicPr/>
                    </pic:nvPicPr>
                    <pic:blipFill>
                      <a:blip xmlns:r="http://schemas.openxmlformats.org/officeDocument/2006/relationships" r:embed="Re2cb5d8f67ab40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d5a25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0b8e896f-bf1c-4fe3-b1eb-cf3760a1c64b.JPG"/>
                      <pic:cNvPicPr/>
                    </pic:nvPicPr>
                    <pic:blipFill>
                      <a:blip xmlns:r="http://schemas.openxmlformats.org/officeDocument/2006/relationships" r:embed="Rf03bb3775a4b4b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cb5d8f67ab40d6" /><Relationship Type="http://schemas.openxmlformats.org/officeDocument/2006/relationships/image" Target="/media/image2.bin" Id="Rf03bb3775a4b4b4a" /></Relationships>
</file>