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2c6396fcc41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暑假服務授旗出隊 學習付出散播愛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偉淡水校園報導】110學年度暑假服務隊授旗典禮於6月28日上午9時在SG314舉行，因疫情影響，今年僅種子課輔社、西洋劍社服務隊將於暑假期間赴國小舉辦營隊，出發前服務員皆為本次活動做足準備，典禮中也播放隊長們錄製的鼓勵影片，為隊員們加油打氣。
</w:t>
          <w:br/>
          <w:t>學務長武士戎到場授旗並致詞表示，服務的本質是愛心，透過服務把愛心散播給每個人，祝福大家出隊順利，並在服務過程中有所收穫，也特別提醒，一定要照顧好自己，才能服務他人。
</w:t>
          <w:br/>
          <w:t>接著由種子課輔社服務隊隊長，航太三管崇硯帶領服務員宣誓，課外活動輔導組學輔創新人員張德裕在行前講習說明，服務隊代表學校出隊，服務員必須留意自身的言行舉止、服務態度，並提醒「安全是唯一考量」，活動中學童和服務員的安全是最重要的。同時也邀請諮商職涯暨學習發展輔導中心輔導員歐陽靖進行「性別平等宣傳講習」，讓出隊同學了解性別教育之外，也提醒營隊期間可能會遇到的情境狀況及因應方式。
</w:t>
          <w:br/>
          <w:t>種子課輔社將至屏東縣羌園國小舉辦五天營隊，幫助學童學習文化科技教育，管崇硯分享：「服務其實很簡單，你付出多少努力，就能從中獲得多少收穫，並且看見自己的成長。」西洋劍社服務隊隊長，機械三王爵嘉表示，今年在淡水區的水源國小舉辦為期三天的營隊「好想劍到你」，將帶領學童認識西洋劍這項運動，希望活動能夠圓滿順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cb42c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8c628483-72d5-4eae-9d42-8f2f04af4d61.jpg"/>
                      <pic:cNvPicPr/>
                    </pic:nvPicPr>
                    <pic:blipFill>
                      <a:blip xmlns:r="http://schemas.openxmlformats.org/officeDocument/2006/relationships" r:embed="R857e037a103843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946ca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f5a8d649-06ef-4a63-9bc3-86c5f210fe4c.JPG"/>
                      <pic:cNvPicPr/>
                    </pic:nvPicPr>
                    <pic:blipFill>
                      <a:blip xmlns:r="http://schemas.openxmlformats.org/officeDocument/2006/relationships" r:embed="R9871d5528b6242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7e037a10384376" /><Relationship Type="http://schemas.openxmlformats.org/officeDocument/2006/relationships/image" Target="/media/image2.bin" Id="R9871d5528b6242f3" /></Relationships>
</file>