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983451e7341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資管專業服務奉獻 許豈逢獲頒2022總統教育獎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今年6月畢業的資管系碩專班許豈逢，以「宣導生命教育等，服務奉獻人群」事蹟，獲得2022年總統教育獎殊榮，於8月5日在臺北圓山大飯店獲蔡總統公開表揚，許豈逢曾獲第14屆身心障礙楷模金鷹獎、101年全國身心障礙者模範家庭，以及108年全國十大孝恩獎楷模。他不受身體限制，學習專業有成，服務奉獻人群。8月2日亦獲新北市長侯友宜接見勉勵。
</w:t>
          <w:br/>
          <w:t>此次2022總統教育獎全國共推薦352人，經初選、複選、實地訪視及委員會評選，全國合計56名學生獲獎。許豈逢因車禍造成頸椎損傷、四肢癱瘓，胸部以下失去知覺與功能，日常生活均需仰賴家人照顧。但他力爭上游，熱愛學習，自學架設網站，參加飛鷹人公益資訊服務團隊；曾獲頒天下雜誌第五屆e世代行銷王最佳公益獎；擔任無障礙網頁設計師及專案經理，協助職訓局線上數位學習帶領績效特優；曾入選教育部特殊教育資訊網傑出人士萬卷書，獲頒臺灣第一屆生命奮鬥獎。
</w:t>
          <w:br/>
          <w:t>許豈逢在復興廣播電臺擔任天使DJ，主持「活出美好」節目，曾入圍廣播金鐘獎；亦在大愛網路電臺主持「聽見生命力」節目，透過廣播傳遞正能量。除擔任志工外，也協助身障團體辦理職業重建課程，並以生命教育講師身分至各級學校宣導，服務奉獻精神令人感佩。
</w:t>
          <w:br/>
          <w:t>今年甫畢業的許豈逢，6月11日親自出席淡江畢業典禮，家人、同學陪同第一次到淡水校園的他在校園中漫步，開心合影。他十分珍惜在淡江的學習時光，感謝視障資源中心張閎霖、論文指導教授蕭瑞祥、鄭哲斌，「真的是受到了非常多的幫助。」他因手腳不便，班上同學還熱心協助抄寫筆記等，令他十分感激。
</w:t>
          <w:br/>
          <w:t>他也在社團法人臺東縣南迴健康促進關懷服務協會擔任資管工作，協助該協會進行偏鄉地區的孩童就學、銀髮照護、交通改善等業務，許豈逢認為，這些是非常有意義的工作，也期許自己「將在校所學貢獻社會，讓大家知道淡江人就是不一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6c445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d191e40b-9e18-48be-a1e0-89a61824cf92.jpg"/>
                      <pic:cNvPicPr/>
                    </pic:nvPicPr>
                    <pic:blipFill>
                      <a:blip xmlns:r="http://schemas.openxmlformats.org/officeDocument/2006/relationships" r:embed="Rd4ae082d6b854d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52078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cc5e3bdc-86a8-4899-afeb-cd3dfa117d8c.jpg"/>
                      <pic:cNvPicPr/>
                    </pic:nvPicPr>
                    <pic:blipFill>
                      <a:blip xmlns:r="http://schemas.openxmlformats.org/officeDocument/2006/relationships" r:embed="R3e8287c9b24d48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ae082d6b854db7" /><Relationship Type="http://schemas.openxmlformats.org/officeDocument/2006/relationships/image" Target="/media/image2.bin" Id="R3e8287c9b24d4883" /></Relationships>
</file>