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ae0d360cd54c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視障中心引領新生啟航 順利接軌大學生活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【記者吳岳軒淡水校園報導】許多新生在剛進入大學時，總是會有許多困惑和不知所措的地方，為此專門服務身心障礙學生的視障資源中心，8月18日上午9時舉辦「111學年度新生啟航」活動，現場近20位學員參與。
</w:t>
          <w:br/>
          <w:t>視障資源中心執行秘書洪錫銘首先歡迎新生們來到淡江這個大家庭，特別提到淡江是全臺灣最早開始做視障服務的大學，不只軟硬體設備充足，也非常注重身障生的權益、福利及補助，新生們可以放心在這裡學習成長、體驗大學的生活，有困難也歡迎隨時輔導老師討論，老師們都會很樂意幫忙。
</w:t>
          <w:br/>
          <w:t>活動以破冰體驗開場，接著介紹及包括iClass、課程查詢及選課系統、學務資訊、成績與必選修查詢的系統及 Ms Teams等資訊系統及相關使用方式，過程中也安排學長姐一對一指導，同時引導新生們使用學務系統，申請獎學金及學雜費減免；下午的講座則安排曾在淡江服務的心理師，心不懶咖啡店創辦人方將任，與新生們分享人際關係和生涯規劃，並透過團體活動進行交流，協助他們了解自己與人相處的方式和習慣，更以自己的經歷鼓勵新生在課業之外多接觸不同的事物和社團；講座後則安排引導新生們參觀校園，熟悉未來的上課環境。
</w:t>
          <w:br/>
          <w:t>參加活動的中文系新生表示，淡江的資源非常完善，資源中心氣氛溫暖，雖然是第ㄧ天來，但一天活動下來已經與同學熟悉不少，尤其提前學習使用相關資訊系統，對自己來說可算是放下心中的大石。「下午的活動讓我非常有感觸，自小成績不好反應慢、一直覺得跟不上同學，自己也和方心理師一樣有很多奇怪的小興趣，聽到這些在未來可能都有特別的用處和機遇，讓我對現在的自己多了一分自信，也相信大學將有一段很棒的旅程，也相信遇到困難時資源中心會陪我一起度過，畢業的我一定會更加厲害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a9f0b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8/m\fed8fab6-1c72-41a6-b318-0c8480b7d937.JPG"/>
                      <pic:cNvPicPr/>
                    </pic:nvPicPr>
                    <pic:blipFill>
                      <a:blip xmlns:r="http://schemas.openxmlformats.org/officeDocument/2006/relationships" r:embed="R6216c3d2c53441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41f4c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8/m\a026a4b8-ce01-470f-bf14-3945a558b8cb.JPG"/>
                      <pic:cNvPicPr/>
                    </pic:nvPicPr>
                    <pic:blipFill>
                      <a:blip xmlns:r="http://schemas.openxmlformats.org/officeDocument/2006/relationships" r:embed="R9b10572f714b42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16c3d2c5344181" /><Relationship Type="http://schemas.openxmlformats.org/officeDocument/2006/relationships/image" Target="/media/image2.bin" Id="R9b10572f714b4206" /></Relationships>
</file>