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25e0b27a6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友善臺灣溫暖淡江 國際處歡迎境外新生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國際暨兩岸事務處8月31日於覺生國際會議聽舉辦「111學年度境外生入學歡迎會」，國際事務副校長陳小雀、諮商職涯暨學習發展輔導中心輔導員林宇倫、新北市政府警察局外事警察王忠倫、王薇嵐與會，逾350位境外生現場及MS TEAMS同步線上參與。
</w:t>
          <w:br/>
          <w:t>會中首先播放教育部「友善臺灣-境外學生接待家庭專案計畫」影片介紹，方便境外生在面對語言及文化等不同生活環境時，可以快速融入臺灣生活。接著陳小雀歡迎境外生加入淡江大學這個大家庭，說明本校是一所具國際化、未來化及資訊化的大學，重視學生的均衡發展，也提到國際處時常籌備許多競賽、研討會、海外學習及實習等計畫，鼓勵學生積極參與，豐富大學生活；國際長葉劍木則介紹國際暨兩岸事務處的相關同仁，提醒境外生日後在生活及學習上遇到困難及疑慮，都能尋求協助。
</w:t>
          <w:br/>
          <w:t>會中安排林宇倫進行「性別平等」及「跨文化適應」宣導，她表示若學生在生活中遇到性別不平等對待，一定要勇敢向諮輔中心及性別平等委員會反映；並列舉境外生常遇到的文化衝擊，指出這需要時間適應，鼓勵學生正向看待不同的文化，保持開放的心態；接著王忠倫為境外生進行「在臺安全及反詐騙宣導」，說明校園周遭的環境安全及反詐騙專線，以及如何避免成為詐騙集團的共犯，尤其要防範待遇高、內容相對輕鬆的工作；勿輕易將個人證件、存摺等私密物品提供他人；若遇到危險時，必須保持冷靜，思考有效一擊的逃脫方法。
</w:t>
          <w:br/>
          <w:t>來自馬來西亞的建築碩一陳建愷感謝國際處舉辦歡迎會，讓境外生瞭解如何在臺灣保護自己，也期待開學後可以認識新朋友；來自香港的日文一甘碧姸分享自己選擇離開舒適圈來到臺灣，一開始感到緊張，但見到學校非常關心境外生已放心許多，將來遇到問題也會勇於向國際處尋求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e2e29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804a7db1-4183-4916-9a10-adc7b0bbb836.jpg"/>
                      <pic:cNvPicPr/>
                    </pic:nvPicPr>
                    <pic:blipFill>
                      <a:blip xmlns:r="http://schemas.openxmlformats.org/officeDocument/2006/relationships" r:embed="R07b5e410b65a44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b5e410b65a4465" /></Relationships>
</file>