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002c14290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抒情聯想　?季風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乘船  
</w:t>
          <w:br/>
          <w:t>
</w:t>
          <w:br/>
          <w:t>和朋友去喝咖啡，在淡水
</w:t>
          <w:br/>
          <w:t>
</w:t>
          <w:br/>
          <w:t>午後的暖陽曬得人覺得慵懶
</w:t>
          <w:br/>
          <w:t>
</w:t>
          <w:br/>
          <w:t>聊著記憶、聊著考試
</w:t>
          <w:br/>
          <w:t>
</w:t>
          <w:br/>
          <w:t>時間似催眠的魔術師
</w:t>
          <w:br/>
          <w:t>
</w:t>
          <w:br/>
          <w:t>將我們拉回相遇的起點
</w:t>
          <w:br/>
          <w:t>
</w:t>
          <w:br/>
          <w:t>話題滔滔不絕地淹沒了我
</w:t>
          <w:br/>
          <w:t>
</w:t>
          <w:br/>
          <w:t>之後，乘渡船到八里大啖海產
</w:t>
          <w:br/>
          <w:t>
</w:t>
          <w:br/>
          <w:t>在波光閃動的夕照中行駛
</w:t>
          <w:br/>
          <w:t>
</w:t>
          <w:br/>
          <w:t>像載滿金光的漁船
</w:t>
          <w:br/>
          <w:t>
</w:t>
          <w:br/>
          <w:t>出港去追趕落日……
</w:t>
          <w:br/>
          <w:t>
</w:t>
          <w:br/>
          <w:t>對於乘船，皆有不同的聯想
</w:t>
          <w:br/>
          <w:t>
</w:t>
          <w:br/>
          <w:t>我曾在碧潭的小船上，想像自己是採荷的姑娘
</w:t>
          <w:br/>
          <w:t>
</w:t>
          <w:br/>
          <w:t>在泰國的快艇上，虛擬著海盜的故事
</w:t>
          <w:br/>
          <w:t>
</w:t>
          <w:br/>
          <w:t>以及在加州的遊艇中，編織著美麗的邂逅……
</w:t>
          <w:br/>
          <w:t>
</w:t>
          <w:br/>
          <w:t>水面悠悠的浮動
</w:t>
          <w:br/>
          <w:t>
</w:t>
          <w:br/>
          <w:t>不知乘載著多少遊子的思念
</w:t>
          <w:br/>
          <w:t>
</w:t>
          <w:br/>
          <w:t>突然想起了高中時
</w:t>
          <w:br/>
          <w:t>
</w:t>
          <w:br/>
          <w:t>說自己仍是那孤舟上唯一裝滿牽掛的女子……
</w:t>
          <w:br/>
          <w:t>
</w:t>
          <w:br/>
          <w:t>那感覺竟已隨波淡去
</w:t>
          <w:br/>
          <w:t>
</w:t>
          <w:br/>
          <w:t>
</w:t>
          <w:br/>
          <w:t>
</w:t>
          <w:br/>
          <w:t>風的景色  
</w:t>
          <w:br/>
          <w:t>
</w:t>
          <w:br/>
          <w:t>奔走
</w:t>
          <w:br/>
          <w:t>
</w:t>
          <w:br/>
          <w:t>乘著時間的列車
</w:t>
          <w:br/>
          <w:t>
</w:t>
          <w:br/>
          <w:t>到那裡？
</w:t>
          <w:br/>
          <w:t>
</w:t>
          <w:br/>
          <w:t>寂寞的國籍
</w:t>
          <w:br/>
          <w:t>
</w:t>
          <w:br/>
          <w:t>不需記得臉孔的相遇
</w:t>
          <w:br/>
          <w:t>
</w:t>
          <w:br/>
          <w:t>風的景色
</w:t>
          <w:br/>
          <w:t>
</w:t>
          <w:br/>
          <w:t>似到處流浪
</w:t>
          <w:br/>
          <w:t>
</w:t>
          <w:br/>
          <w:t>自成記憶的底色
</w:t>
          <w:br/>
          <w:t>
</w:t>
          <w:br/>
          <w:t>山城的路在面前彎蜒
</w:t>
          <w:br/>
          <w:t>
</w:t>
          <w:br/>
          <w:t>影像錯位、轉移
</w:t>
          <w:br/>
          <w:t>
</w:t>
          <w:br/>
          <w:t>紅土遼闊
</w:t>
          <w:br/>
          <w:t>
</w:t>
          <w:br/>
          <w:t>擴散成一片荒涼
</w:t>
          <w:br/>
          <w:t>
</w:t>
          <w:br/>
          <w:t>遠處的燈火
</w:t>
          <w:br/>
          <w:t>
</w:t>
          <w:br/>
          <w:t>我的生命將要在那裡燃燒？
</w:t>
          <w:br/>
          <w:t>
</w:t>
          <w:br/>
          <w:t>
</w:t>
          <w:br/>
          <w:t>
</w:t>
          <w:br/>
          <w:t>動線  
</w:t>
          <w:br/>
          <w:t>
</w:t>
          <w:br/>
          <w:t>在忠孝東路
</w:t>
          <w:br/>
          <w:t>
</w:t>
          <w:br/>
          <w:t>閒逛
</w:t>
          <w:br/>
          <w:t>
</w:t>
          <w:br/>
          <w:t>發現身上沒有筆
</w:t>
          <w:br/>
          <w:t>
</w:t>
          <w:br/>
          <w:t>流暢的字喧鬧非常
</w:t>
          <w:br/>
          <w:t>
</w:t>
          <w:br/>
          <w:t>爭相的與我對談
</w:t>
          <w:br/>
          <w:t>
</w:t>
          <w:br/>
          <w:t>所以走進〝錢櫃〞
</w:t>
          <w:br/>
          <w:t>
</w:t>
          <w:br/>
          <w:t>逗留
</w:t>
          <w:br/>
          <w:t>
</w:t>
          <w:br/>
          <w:t>寂寞如影，抖落在人群裡
</w:t>
          <w:br/>
          <w:t>
</w:t>
          <w:br/>
          <w:t>入夜
</w:t>
          <w:br/>
          <w:t>
</w:t>
          <w:br/>
          <w:t>這城仍舊熱鬧
</w:t>
          <w:br/>
          <w:t>
</w:t>
          <w:br/>
          <w:t>各種氣味在涼涼的街道中穿梭
</w:t>
          <w:br/>
          <w:t>
</w:t>
          <w:br/>
          <w:t>我在街上尋找合適的顏色、合身的款式
</w:t>
          <w:br/>
          <w:t>
</w:t>
          <w:br/>
          <w:t>適不適合其實一看就知道
</w:t>
          <w:br/>
          <w:t>
</w:t>
          <w:br/>
          <w:t>一點都不可勉強
</w:t>
          <w:br/>
          <w:t>
</w:t>
          <w:br/>
          <w:t>那我到底塑造什麼，讓自己去追尋？
</w:t>
          <w:br/>
          <w:t>
</w:t>
          <w:br/>
          <w:t>一些狂妄？一些放肆？
</w:t>
          <w:br/>
          <w:t>
</w:t>
          <w:br/>
          <w:t>時間在衣櫃裡蒼老
</w:t>
          <w:br/>
          <w:t>
</w:t>
          <w:br/>
          <w:t>才驚覺
</w:t>
          <w:br/>
          <w:t>
</w:t>
          <w:br/>
          <w:t>自己尋找的原來是失去
</w:t>
          <w:br/>
          <w:t>
</w:t>
          <w:br/>
          <w:t>走著，走在或許重複的動線上
</w:t>
          <w:br/>
          <w:t>
</w:t>
          <w:br/>
          <w:t>秩序，無所不在
</w:t>
          <w:br/>
          <w:t>
</w:t>
          <w:br/>
          <w:t>我的邏輯真是奇怪的沒有秩序</w:t>
          <w:br/>
        </w:r>
      </w:r>
    </w:p>
  </w:body>
</w:document>
</file>