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3968511a2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南行觀想　?思亦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四月的屏東南州，一個不尋常的雨天。
</w:t>
          <w:br/>
          <w:t>
</w:t>
          <w:br/>
          <w:t>　大雨轟隆轟隆地下，濕潤了這一切，而遠方，一列滿載著甘蔗的糖業小火車，正舉步維艱地慢慢行走在回糖廠的鐵道上。
</w:t>
          <w:br/>
          <w:t>
</w:t>
          <w:br/>
          <w:t>　澄黃色的車頭吃力地拉著身後一長串的蔗箱車，一節節的蔗箱車各自隨著顛簸的路程激烈地搖晃著；偶爾隨著整列車速率的變化和前後車廂發生撞擊或拉開距離，因車廂撞擊或路程搖晃而被震落的甘蔗則沿路散落著。
</w:t>
          <w:br/>
          <w:t>
</w:t>
          <w:br/>
          <w:t>　忽然覺得自己就像是那車頭，拉著屬於自己的一長串責任和夢想，將它們化為重重的壓力，吃力地向前掙扎。夢想和夢想、責任和責任之間互相擠壓撞擊，握的住的就繼續讓它留著，繼續搖搖晃晃，握不住的，震落之後撒遍了曾經走過的路。
</w:t>
          <w:br/>
          <w:t>
</w:t>
          <w:br/>
          <w:t>　而雨，依然無情的下著，打濕了我，也滲進了身後的一切……。</w:t>
          <w:br/>
        </w:r>
      </w:r>
    </w:p>
  </w:body>
</w:document>
</file>