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3c37fb31a4b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國際事務學院／國際觀光管理學系系主任 陳淑娟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學經歷：成功大學交通管理科學系博士
</w:t>
          <w:br/>
          <w:t>舊金山大學教育科技碩士/長榮航空空服員事務長/教官
</w:t>
          <w:br/>
          <w:t>本校國際觀光管理學系教授
</w:t>
          <w:br/>
          <w:t>從蘭陽遷回淡水，肩上扛著以往的榮光，必須面對的卻是全新的挑戰。少子化衝擊下，今年新生人數銳減，招生和留生，是重中之重的第一要務。本系具有與眾不同的四全特色，目前最大的問題，應是科系的宣傳工作仍須加強。由於本國籍學生就近就讀的地域特徵越發明顯，針對重點高中／高職，將採主動聯繫、到校宣傳的方式，盡速提升科系的知名度。針對外籍生，將與國際處密切配合，全力爭取外籍生前來就讀本系，並協助系上外籍生建立家族式學長姊／學弟妹制度，除資源共享及經驗傳承外，更希望收到吸引同國籍境外生前來就讀的加乘效果。全英語教學品質的持續提升，以及強化導師制度的生活輔導功能，皆是留生的重要作為。將與全系師生共同努力一起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b947f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a1bc003e-a7c0-4e58-9ec8-58959560bd16.png"/>
                      <pic:cNvPicPr/>
                    </pic:nvPicPr>
                    <pic:blipFill>
                      <a:blip xmlns:r="http://schemas.openxmlformats.org/officeDocument/2006/relationships" r:embed="R5fbf16b0622246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bf16b062224623" /></Relationships>
</file>