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1927847f2c4d3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教育部資深優良教師 本校61師獲獎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潘劭愷淡水校園報導】教育部為獎勵教育工作者長期對教育的奉獻，每年均會致贈獎勵金予教學滿10年至40年之教師，並於9月26日於陽明山中山樓舉辦的「111年師鐸獎、教育奉獻獎及資深優良教師表揚大會」接受表揚。
</w:t>
          <w:br/>
          <w:t>今年本校資深優良教師共有61位，服務年滿40年的為法文系儲善平；服務年滿30年28位：資圖系宋雪芳、物理系曹慶堂、土木系楊長義、葉怡成、機械系康尚文、林清彬、電機系江正雄、莊博任、資工系陳瑞發、洪文斌、王英宏、航太系王怡仁、張永康、AI系王銀添、國企系張俊惠、經濟系楊秉訓、企管系趙慕芬、會計系郭樂平、統計系張春桃、蔡宗儒、資管系李鴻璋、劉艾華、蕭瑞祥、運管系劉士仙、英文系蔡振興、教科系徐新逸、學動組黃谷臣、通核中心黃文智；服務年滿20年有16位：歷史系林煌達、大傳系唐大崙、數學系謝忠村、土木系張正興、國企系謝志柔、財金系黃河泉、產經系洪鳴丰、企管系汪美伶、資管系游佳萍、英文系吳怡芬、王慧娟、西語系何萬儀、俄文系劉皇杏、戰略所黃介正、學動組范姜逸敏、黃貴樹；服務年滿10年有17位：大傳系陳玉鈴、化學系陳志欣、物理系莊程豪、建築系黃奕智、風保系何佳玲、會計系張雅淇、運管系鍾智林、英文系李佳盈、法文系馬朱麗、日文系中村香苗、徐佩伶、王憶雲、俄文系鄭盈盈、學動組陳凱智、郭馥滋、軍訓室賴金燕、沈大鈞。本報已於1148期三版刊載教師節特刊，專訪4位資深教師，請他們分享教學人生與心路歷程，同時也轉達學生們對老師的感謝。（網址：https://tkutimes.tku.edu.tw/dtl.aspx?no=55222 , https://tkutimes.tku.edu.tw/dtl.aspx?no=55223 ,
</w:t>
          <w:br/>
          <w:t>https://tkutimes.tku.edu.tw/dtl.aspx?no=55224 ,
</w:t>
          <w:br/>
          <w:t>https://tkutimes.tku.edu.tw/dtl.aspx?no=55225 ,
</w:t>
          <w:br/>
          <w:t>https://tkutimes.tku.edu.tw/dtl.aspx?no=55226 ,）</w:t>
          <w:br/>
        </w:r>
      </w:r>
    </w:p>
  </w:body>
</w:document>
</file>